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3897" w:rsidR="00F1502B" w:rsidP="00F1502B" w:rsidRDefault="00F1502B" w14:paraId="03EF0331" w14:textId="4A555E96">
      <w:pPr>
        <w:pStyle w:val="Overskrift2"/>
      </w:pPr>
      <w:r w:rsidR="00F1502B">
        <w:rPr/>
        <w:t xml:space="preserve">Styrets </w:t>
      </w:r>
      <w:r w:rsidR="00744BB5">
        <w:rPr/>
        <w:t>sammensetning</w:t>
      </w:r>
      <w:r w:rsidR="00D901ED">
        <w:rPr/>
        <w:t xml:space="preserve"> og ansvar for oppfølging</w:t>
      </w:r>
      <w:r w:rsidR="00D9721E">
        <w:rPr/>
        <w:t xml:space="preserve"> 202</w:t>
      </w:r>
      <w:r w:rsidR="628E32ED">
        <w:rPr/>
        <w:t>4</w:t>
      </w:r>
    </w:p>
    <w:tbl>
      <w:tblPr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2057"/>
        <w:gridCol w:w="2415"/>
        <w:gridCol w:w="870"/>
        <w:gridCol w:w="4864"/>
      </w:tblGrid>
      <w:tr w:rsidRPr="00FC0305" w:rsidR="00F1502B" w:rsidTr="3634A8BA" w14:paraId="3699702B" w14:textId="77777777">
        <w:trPr>
          <w:trHeight w:val="300"/>
        </w:trPr>
        <w:tc>
          <w:tcPr>
            <w:tcW w:w="10206" w:type="dxa"/>
            <w:gridSpan w:val="4"/>
            <w:shd w:val="clear" w:color="auto" w:fill="auto"/>
            <w:tcMar/>
            <w:vAlign w:val="top"/>
          </w:tcPr>
          <w:p w:rsidRPr="00FC0305" w:rsidR="00F1502B" w:rsidP="0AC0C70A" w:rsidRDefault="00F1502B" w14:paraId="035A346A" w14:textId="4D78326B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sz w:val="24"/>
                <w:szCs w:val="24"/>
                <w:lang w:eastAsia="nb-NO"/>
              </w:rPr>
            </w:pPr>
            <w:r w:rsidRPr="3634A8BA" w:rsidR="00F1502B">
              <w:rPr>
                <w:rFonts w:eastAsia="Times New Roman" w:cs="Calibri" w:cstheme="minorAscii"/>
                <w:sz w:val="24"/>
                <w:szCs w:val="24"/>
                <w:lang w:eastAsia="nb-NO"/>
              </w:rPr>
              <w:t xml:space="preserve">Styrets sammensetning og rollefordeling </w:t>
            </w:r>
            <w:r w:rsidRPr="3634A8BA" w:rsidR="00744BB5">
              <w:rPr>
                <w:rFonts w:eastAsia="Times New Roman" w:cs="Calibri" w:cstheme="minorAscii"/>
                <w:sz w:val="24"/>
                <w:szCs w:val="24"/>
                <w:lang w:eastAsia="nb-NO"/>
              </w:rPr>
              <w:t>sesongen 202</w:t>
            </w:r>
            <w:r w:rsidRPr="3634A8BA" w:rsidR="258570F6">
              <w:rPr>
                <w:rFonts w:eastAsia="Times New Roman" w:cs="Calibri" w:cstheme="minorAscii"/>
                <w:sz w:val="24"/>
                <w:szCs w:val="24"/>
                <w:lang w:eastAsia="nb-NO"/>
              </w:rPr>
              <w:t>4</w:t>
            </w:r>
            <w:r w:rsidRPr="3634A8BA" w:rsidR="00F1502B">
              <w:rPr>
                <w:rFonts w:eastAsia="Times New Roman" w:cs="Calibri" w:cstheme="minorAscii"/>
                <w:sz w:val="24"/>
                <w:szCs w:val="24"/>
                <w:lang w:eastAsia="nb-NO"/>
              </w:rPr>
              <w:t>:</w:t>
            </w:r>
          </w:p>
        </w:tc>
      </w:tr>
      <w:tr w:rsidRPr="00FC0305" w:rsidR="00F1502B" w:rsidTr="3634A8BA" w14:paraId="77FAB68E" w14:textId="77777777">
        <w:trPr>
          <w:trHeight w:val="360"/>
        </w:trPr>
        <w:tc>
          <w:tcPr>
            <w:tcW w:w="2057" w:type="dxa"/>
            <w:shd w:val="clear" w:color="auto" w:fill="D9D9D9" w:themeFill="background1" w:themeFillShade="D9"/>
            <w:tcMar/>
            <w:vAlign w:val="top"/>
            <w:hideMark/>
          </w:tcPr>
          <w:p w:rsidRPr="00FC0305" w:rsidR="00F1502B" w:rsidP="0AC0C70A" w:rsidRDefault="00F1502B" w14:paraId="3770FB29" w14:textId="7A98964A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24"/>
                <w:szCs w:val="24"/>
                <w:lang w:eastAsia="nb-NO"/>
              </w:rPr>
              <w:t>Rolle</w:t>
            </w:r>
          </w:p>
        </w:tc>
        <w:tc>
          <w:tcPr>
            <w:tcW w:w="2415" w:type="dxa"/>
            <w:shd w:val="clear" w:color="auto" w:fill="D9D9D9" w:themeFill="background1" w:themeFillShade="D9"/>
            <w:tcMar/>
            <w:vAlign w:val="top"/>
            <w:hideMark/>
          </w:tcPr>
          <w:p w:rsidRPr="00FC0305" w:rsidR="00F1502B" w:rsidP="0AC0C70A" w:rsidRDefault="00F1502B" w14:paraId="0460300F" w14:textId="0FDE0B65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870" w:type="dxa"/>
            <w:shd w:val="clear" w:color="auto" w:fill="D9D9D9" w:themeFill="background1" w:themeFillShade="D9"/>
            <w:tcMar/>
            <w:vAlign w:val="top"/>
            <w:hideMark/>
          </w:tcPr>
          <w:p w:rsidRPr="00FC0305" w:rsidR="00F1502B" w:rsidP="0AC0C70A" w:rsidRDefault="00F1502B" w14:paraId="792072F5" w14:textId="55855381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24"/>
                <w:szCs w:val="24"/>
                <w:lang w:eastAsia="nb-NO"/>
              </w:rPr>
              <w:t>Parsell</w:t>
            </w:r>
            <w:r w:rsidRPr="0AC0C70A" w:rsidR="00F1502B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64" w:type="dxa"/>
            <w:shd w:val="clear" w:color="auto" w:fill="D9D9D9" w:themeFill="background1" w:themeFillShade="D9"/>
            <w:tcMar/>
            <w:vAlign w:val="top"/>
            <w:hideMark/>
          </w:tcPr>
          <w:p w:rsidRPr="00FC0305" w:rsidR="00F1502B" w:rsidP="0AC0C70A" w:rsidRDefault="00F1502B" w14:paraId="6CE71417" w14:textId="77777777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24"/>
                <w:szCs w:val="24"/>
                <w:lang w:eastAsia="nb-NO"/>
              </w:rPr>
              <w:t>Særskilte oppfølgingsoppgaver</w:t>
            </w:r>
            <w:r w:rsidRPr="0AC0C70A" w:rsidR="00F1502B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b-NO"/>
              </w:rPr>
              <w:t>  </w:t>
            </w:r>
          </w:p>
        </w:tc>
      </w:tr>
      <w:tr w:rsidRPr="00FC0305" w:rsidR="00F1502B" w:rsidTr="3634A8BA" w14:paraId="7CA722F6" w14:textId="77777777">
        <w:trPr>
          <w:trHeight w:val="300"/>
        </w:trPr>
        <w:tc>
          <w:tcPr>
            <w:tcW w:w="2057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683A5DB2" w14:textId="77777777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lang w:eastAsia="nb-NO"/>
              </w:rPr>
              <w:t>Leder</w:t>
            </w:r>
          </w:p>
        </w:tc>
        <w:tc>
          <w:tcPr>
            <w:tcW w:w="2415" w:type="dxa"/>
            <w:shd w:val="clear" w:color="auto" w:fill="auto"/>
            <w:tcMar/>
            <w:vAlign w:val="top"/>
            <w:hideMark/>
          </w:tcPr>
          <w:p w:rsidRPr="00FC0305" w:rsidR="00F1502B" w:rsidP="0AC0C70A" w:rsidRDefault="00EC4359" w14:paraId="22295619" w14:textId="13BA2482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30DDCAD5">
              <w:rPr>
                <w:rFonts w:eastAsia="Times New Roman" w:cs="Calibri" w:cstheme="minorAscii"/>
                <w:lang w:eastAsia="nb-NO"/>
              </w:rPr>
              <w:t xml:space="preserve">Torill Line </w:t>
            </w:r>
            <w:r w:rsidRPr="0AC0C70A" w:rsidR="30DDCAD5">
              <w:rPr>
                <w:rFonts w:eastAsia="Times New Roman" w:cs="Calibri" w:cstheme="minorAscii"/>
                <w:lang w:eastAsia="nb-NO"/>
              </w:rPr>
              <w:t>Kongsrud</w:t>
            </w:r>
          </w:p>
        </w:tc>
        <w:tc>
          <w:tcPr>
            <w:tcW w:w="870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26D8CE28" w14:textId="4DF8AB00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lang w:eastAsia="nb-NO"/>
              </w:rPr>
              <w:t>P</w:t>
            </w:r>
            <w:r w:rsidRPr="0AC0C70A" w:rsidR="00D901ED">
              <w:rPr>
                <w:rFonts w:eastAsia="Times New Roman" w:cs="Calibri" w:cstheme="minorAscii"/>
                <w:lang w:eastAsia="nb-NO"/>
              </w:rPr>
              <w:t>22</w:t>
            </w:r>
          </w:p>
        </w:tc>
        <w:tc>
          <w:tcPr>
            <w:tcW w:w="4864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66699C89" w14:textId="0C8D3F2A">
            <w:pPr>
              <w:spacing w:after="0" w:line="240" w:lineRule="auto"/>
              <w:jc w:val="left"/>
              <w:textAlignment w:val="baseline"/>
              <w:rPr>
                <w:rFonts w:eastAsia="Times New Roman"/>
                <w:lang w:eastAsia="nb-NO"/>
              </w:rPr>
            </w:pPr>
            <w:r w:rsidRPr="788389AC" w:rsidR="6D9FD52C">
              <w:rPr>
                <w:rFonts w:eastAsia="Times New Roman"/>
                <w:lang w:eastAsia="nb-NO"/>
              </w:rPr>
              <w:t xml:space="preserve">Lese og fordele innkomne e-poster. </w:t>
            </w:r>
            <w:r w:rsidRPr="788389AC" w:rsidR="00F1502B">
              <w:rPr>
                <w:rFonts w:eastAsia="Times New Roman"/>
                <w:lang w:eastAsia="nb-NO"/>
              </w:rPr>
              <w:t xml:space="preserve">Kontakt </w:t>
            </w:r>
            <w:r w:rsidRPr="788389AC" w:rsidR="38350200">
              <w:rPr>
                <w:rFonts w:eastAsia="Times New Roman"/>
                <w:lang w:eastAsia="nb-NO"/>
              </w:rPr>
              <w:t>NKHF</w:t>
            </w:r>
            <w:r w:rsidRPr="788389AC" w:rsidR="6C42CD23">
              <w:rPr>
                <w:rFonts w:eastAsia="Times New Roman"/>
                <w:lang w:eastAsia="nb-NO"/>
              </w:rPr>
              <w:t xml:space="preserve"> og Oslo-kretsen</w:t>
            </w:r>
            <w:r w:rsidRPr="788389AC" w:rsidR="5549526A">
              <w:rPr>
                <w:rFonts w:eastAsia="Times New Roman"/>
                <w:lang w:eastAsia="nb-NO"/>
              </w:rPr>
              <w:t>. S</w:t>
            </w:r>
            <w:r w:rsidRPr="788389AC" w:rsidR="00F1502B">
              <w:rPr>
                <w:rFonts w:eastAsia="Times New Roman"/>
                <w:lang w:eastAsia="nb-NO"/>
              </w:rPr>
              <w:t>ignatur</w:t>
            </w:r>
            <w:r w:rsidRPr="788389AC" w:rsidR="5BF1551D">
              <w:rPr>
                <w:rFonts w:eastAsia="Times New Roman"/>
                <w:lang w:eastAsia="nb-NO"/>
              </w:rPr>
              <w:t>. K</w:t>
            </w:r>
            <w:r w:rsidRPr="788389AC" w:rsidR="10E41B1A">
              <w:rPr>
                <w:rFonts w:eastAsia="Times New Roman"/>
                <w:lang w:eastAsia="nb-NO"/>
              </w:rPr>
              <w:t>o</w:t>
            </w:r>
            <w:r w:rsidRPr="788389AC" w:rsidR="00F1502B">
              <w:rPr>
                <w:rFonts w:eastAsia="Times New Roman"/>
                <w:lang w:eastAsia="nb-NO"/>
              </w:rPr>
              <w:t>ntakt ut vedr hagens yttergrenser</w:t>
            </w:r>
            <w:r w:rsidRPr="788389AC" w:rsidR="67EC662D">
              <w:rPr>
                <w:rFonts w:eastAsia="Times New Roman"/>
                <w:lang w:eastAsia="nb-NO"/>
              </w:rPr>
              <w:t xml:space="preserve">. </w:t>
            </w:r>
            <w:r w:rsidRPr="788389AC" w:rsidR="5AFDFA2E">
              <w:rPr>
                <w:rFonts w:eastAsia="Times New Roman"/>
                <w:lang w:eastAsia="nb-NO"/>
              </w:rPr>
              <w:t>2025-k</w:t>
            </w:r>
            <w:r w:rsidRPr="788389AC" w:rsidR="00F1502B">
              <w:rPr>
                <w:rFonts w:eastAsia="Times New Roman"/>
                <w:lang w:eastAsia="nb-NO"/>
              </w:rPr>
              <w:t>omiteen</w:t>
            </w:r>
            <w:r w:rsidRPr="788389AC" w:rsidR="48CEB5CC">
              <w:rPr>
                <w:rFonts w:eastAsia="Times New Roman"/>
                <w:lang w:eastAsia="nb-NO"/>
              </w:rPr>
              <w:t>.</w:t>
            </w:r>
            <w:r w:rsidRPr="788389AC" w:rsidR="5AFDFA2E">
              <w:rPr>
                <w:rFonts w:eastAsia="Times New Roman"/>
                <w:lang w:eastAsia="nb-NO"/>
              </w:rPr>
              <w:t xml:space="preserve"> </w:t>
            </w:r>
            <w:r w:rsidRPr="788389AC" w:rsidR="00F1502B">
              <w:rPr>
                <w:rFonts w:eastAsia="Times New Roman"/>
                <w:u w:val="none"/>
                <w:lang w:eastAsia="nb-NO"/>
              </w:rPr>
              <w:t>Ordenskomiteen.</w:t>
            </w:r>
            <w:r w:rsidRPr="788389AC" w:rsidR="30DDCAD5">
              <w:rPr>
                <w:rFonts w:eastAsia="Times New Roman"/>
                <w:u w:val="none"/>
                <w:lang w:eastAsia="nb-NO"/>
              </w:rPr>
              <w:t xml:space="preserve"> </w:t>
            </w:r>
            <w:r w:rsidRPr="788389AC" w:rsidR="54B7DDB7">
              <w:rPr>
                <w:rFonts w:eastAsia="Times New Roman"/>
                <w:u w:val="none"/>
                <w:lang w:eastAsia="nb-NO"/>
              </w:rPr>
              <w:t xml:space="preserve">Valgkomiteen. </w:t>
            </w:r>
            <w:r w:rsidRPr="788389AC" w:rsidR="00F1502B">
              <w:rPr>
                <w:rFonts w:eastAsia="Times New Roman"/>
                <w:u w:val="none"/>
                <w:lang w:eastAsia="nb-NO"/>
              </w:rPr>
              <w:t>Takstkomiteen</w:t>
            </w:r>
            <w:r w:rsidRPr="788389AC" w:rsidR="427C4550">
              <w:rPr>
                <w:rFonts w:eastAsia="Times New Roman"/>
                <w:lang w:eastAsia="nb-NO"/>
              </w:rPr>
              <w:t>.</w:t>
            </w:r>
            <w:r w:rsidRPr="788389AC" w:rsidR="00F1502B">
              <w:rPr>
                <w:rFonts w:eastAsia="Times New Roman"/>
                <w:lang w:eastAsia="nb-NO"/>
              </w:rPr>
              <w:t xml:space="preserve"> </w:t>
            </w:r>
            <w:r w:rsidRPr="788389AC" w:rsidR="00F1502B">
              <w:rPr>
                <w:rFonts w:eastAsia="Times New Roman"/>
                <w:lang w:eastAsia="nb-NO"/>
              </w:rPr>
              <w:t>Omsetningskomiteen</w:t>
            </w:r>
            <w:r w:rsidRPr="788389AC" w:rsidR="1C6FDAF0">
              <w:rPr>
                <w:rFonts w:eastAsia="Times New Roman"/>
                <w:lang w:eastAsia="nb-NO"/>
              </w:rPr>
              <w:t>.</w:t>
            </w:r>
            <w:r w:rsidRPr="788389AC" w:rsidR="54B7DDB7">
              <w:rPr>
                <w:rFonts w:eastAsia="Times New Roman"/>
                <w:lang w:eastAsia="nb-NO"/>
              </w:rPr>
              <w:t xml:space="preserve"> Lede Arbeidsutvalg.</w:t>
            </w:r>
            <w:r w:rsidRPr="788389AC" w:rsidR="45E082B0">
              <w:rPr>
                <w:rFonts w:eastAsia="Times New Roman"/>
                <w:lang w:eastAsia="nb-NO"/>
              </w:rPr>
              <w:t xml:space="preserve"> </w:t>
            </w:r>
            <w:r w:rsidRPr="788389AC" w:rsidR="43C68295">
              <w:rPr>
                <w:rFonts w:eastAsia="Times New Roman"/>
                <w:lang w:eastAsia="nb-NO"/>
              </w:rPr>
              <w:t>K</w:t>
            </w:r>
            <w:r w:rsidRPr="788389AC" w:rsidR="49ADB8D9">
              <w:rPr>
                <w:rFonts w:eastAsia="Times New Roman"/>
                <w:lang w:eastAsia="nb-NO"/>
              </w:rPr>
              <w:t>ontraktsfornyelse</w:t>
            </w:r>
            <w:r w:rsidRPr="788389AC" w:rsidR="5CE968E8">
              <w:rPr>
                <w:rFonts w:eastAsia="Times New Roman"/>
                <w:lang w:eastAsia="nb-NO"/>
              </w:rPr>
              <w:t>.</w:t>
            </w:r>
          </w:p>
        </w:tc>
      </w:tr>
      <w:tr w:rsidRPr="00FC0305" w:rsidR="00F1502B" w:rsidTr="3634A8BA" w14:paraId="6B2F01F7" w14:textId="77777777">
        <w:trPr>
          <w:trHeight w:val="300"/>
        </w:trPr>
        <w:tc>
          <w:tcPr>
            <w:tcW w:w="2057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32F5267D" w14:textId="77777777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lang w:eastAsia="nb-NO"/>
              </w:rPr>
              <w:t>Nestleder</w:t>
            </w:r>
          </w:p>
        </w:tc>
        <w:tc>
          <w:tcPr>
            <w:tcW w:w="2415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01D24B47" w14:textId="5DE88D65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437CC8C0">
              <w:rPr>
                <w:rFonts w:eastAsia="Times New Roman" w:cs="Calibri" w:cstheme="minorAscii"/>
                <w:lang w:eastAsia="nb-NO"/>
              </w:rPr>
              <w:t>Ragnhild Nordvik</w:t>
            </w:r>
          </w:p>
        </w:tc>
        <w:tc>
          <w:tcPr>
            <w:tcW w:w="870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7B9E894E" w14:textId="097AB94B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lang w:eastAsia="nb-NO"/>
              </w:rPr>
              <w:t>P</w:t>
            </w:r>
            <w:r w:rsidRPr="0AC0C70A" w:rsidR="1C40809E">
              <w:rPr>
                <w:rFonts w:eastAsia="Times New Roman" w:cs="Calibri" w:cstheme="minorAscii"/>
                <w:lang w:eastAsia="nb-NO"/>
              </w:rPr>
              <w:t>201</w:t>
            </w:r>
          </w:p>
        </w:tc>
        <w:tc>
          <w:tcPr>
            <w:tcW w:w="4864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4FAC2B32" w14:textId="1440AD00">
            <w:pPr>
              <w:pStyle w:val="Normal"/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3634A8BA" w:rsidR="65D51D45">
              <w:rPr>
                <w:rFonts w:eastAsia="Times New Roman"/>
                <w:lang w:eastAsia="nb-NO"/>
              </w:rPr>
              <w:t>Kontakt</w:t>
            </w:r>
            <w:r w:rsidRPr="3634A8BA" w:rsidR="49ADB8D9">
              <w:rPr>
                <w:rFonts w:eastAsia="Times New Roman"/>
                <w:lang w:eastAsia="nb-NO"/>
              </w:rPr>
              <w:t xml:space="preserve"> </w:t>
            </w:r>
            <w:r w:rsidRPr="3634A8BA" w:rsidR="00F1502B">
              <w:rPr>
                <w:rFonts w:eastAsia="Times New Roman"/>
                <w:lang w:eastAsia="nb-NO"/>
              </w:rPr>
              <w:t>NIVA</w:t>
            </w:r>
            <w:r w:rsidRPr="3634A8BA" w:rsidR="474A0F8E">
              <w:rPr>
                <w:rFonts w:eastAsia="Times New Roman"/>
                <w:lang w:eastAsia="nb-NO"/>
              </w:rPr>
              <w:t xml:space="preserve">. </w:t>
            </w:r>
            <w:r w:rsidRPr="3634A8BA" w:rsidR="560F13C6">
              <w:rPr>
                <w:rFonts w:eastAsia="Times New Roman"/>
                <w:lang w:eastAsia="nb-NO"/>
              </w:rPr>
              <w:t xml:space="preserve">Oppfølging </w:t>
            </w:r>
            <w:r w:rsidRPr="3634A8BA" w:rsidR="610BD09B">
              <w:rPr>
                <w:rFonts w:eastAsia="Times New Roman"/>
                <w:u w:val="none"/>
                <w:lang w:eastAsia="nb-NO"/>
              </w:rPr>
              <w:t xml:space="preserve">Sogn </w:t>
            </w:r>
            <w:r w:rsidRPr="3634A8BA" w:rsidR="610BD09B">
              <w:rPr>
                <w:rFonts w:eastAsia="Times New Roman"/>
                <w:u w:val="none"/>
                <w:lang w:eastAsia="nb-NO"/>
              </w:rPr>
              <w:t>Hagelab</w:t>
            </w:r>
            <w:r w:rsidRPr="3634A8BA" w:rsidR="132B3971">
              <w:rPr>
                <w:rFonts w:eastAsia="Times New Roman"/>
                <w:u w:val="none"/>
                <w:lang w:eastAsia="nb-NO"/>
              </w:rPr>
              <w:t xml:space="preserve"> o</w:t>
            </w:r>
            <w:r w:rsidRPr="3634A8BA" w:rsidR="132B3971">
              <w:rPr>
                <w:rFonts w:eastAsia="Times New Roman"/>
                <w:b w:val="0"/>
                <w:bCs w:val="0"/>
                <w:u w:val="none"/>
                <w:lang w:eastAsia="nb-NO"/>
              </w:rPr>
              <w:t xml:space="preserve">g </w:t>
            </w:r>
            <w:r w:rsidRPr="3634A8BA" w:rsidR="2149353C">
              <w:rPr>
                <w:rFonts w:eastAsia="Times New Roman"/>
                <w:b w:val="0"/>
                <w:bCs w:val="0"/>
                <w:lang w:eastAsia="nb-NO"/>
              </w:rPr>
              <w:t>Arbeidsgruppe for felles grøntområder</w:t>
            </w:r>
            <w:r w:rsidRPr="3634A8BA" w:rsidR="696D4A01">
              <w:rPr>
                <w:rFonts w:eastAsia="Times New Roman"/>
                <w:b w:val="0"/>
                <w:bCs w:val="0"/>
                <w:lang w:eastAsia="nb-NO"/>
              </w:rPr>
              <w:t xml:space="preserve">. </w:t>
            </w:r>
            <w:r w:rsidRPr="3634A8BA" w:rsidR="7F1F5B93">
              <w:rPr>
                <w:rFonts w:eastAsia="Times New Roman"/>
                <w:b w:val="1"/>
                <w:bCs w:val="1"/>
                <w:lang w:eastAsia="nb-NO"/>
              </w:rPr>
              <w:t>Kontaktperson for g</w:t>
            </w:r>
            <w:r w:rsidRPr="3634A8BA" w:rsidR="774771F9">
              <w:rPr>
                <w:rFonts w:eastAsia="Times New Roman" w:cs="Calibri" w:cstheme="minorAscii"/>
                <w:b w:val="1"/>
                <w:bCs w:val="1"/>
                <w:lang w:eastAsia="nb-NO"/>
              </w:rPr>
              <w:t>artnerlaget</w:t>
            </w:r>
            <w:r w:rsidRPr="3634A8BA" w:rsidR="774771F9">
              <w:rPr>
                <w:rFonts w:eastAsia="Times New Roman" w:cs="Calibri" w:cstheme="minorAscii"/>
                <w:b w:val="1"/>
                <w:bCs w:val="1"/>
                <w:lang w:eastAsia="nb-NO"/>
              </w:rPr>
              <w:t>.</w:t>
            </w:r>
            <w:r w:rsidRPr="3634A8BA" w:rsidR="774771F9">
              <w:rPr>
                <w:rFonts w:eastAsia="Times New Roman" w:cs="Calibri" w:cstheme="minorAscii"/>
                <w:lang w:eastAsia="nb-NO"/>
              </w:rPr>
              <w:t xml:space="preserve"> </w:t>
            </w:r>
            <w:r w:rsidRPr="3634A8BA" w:rsidR="55A83631">
              <w:rPr>
                <w:rFonts w:eastAsia="Times New Roman"/>
                <w:lang w:eastAsia="nb-NO"/>
              </w:rPr>
              <w:t>Overvannshåndtering, koordinering av ‘overvannsgruppa’ (</w:t>
            </w:r>
            <w:r w:rsidRPr="3634A8BA" w:rsidR="55A83631">
              <w:rPr>
                <w:rFonts w:eastAsia="Times New Roman"/>
                <w:lang w:eastAsia="nb-NO"/>
              </w:rPr>
              <w:t>Klimarobust</w:t>
            </w:r>
            <w:r w:rsidRPr="3634A8BA" w:rsidR="55A83631">
              <w:rPr>
                <w:rFonts w:eastAsia="Times New Roman"/>
                <w:lang w:eastAsia="nb-NO"/>
              </w:rPr>
              <w:t xml:space="preserve"> kolonihage), </w:t>
            </w:r>
            <w:r w:rsidRPr="3634A8BA" w:rsidR="774771F9">
              <w:rPr>
                <w:rFonts w:eastAsia="Times New Roman" w:cs="Calibri" w:cstheme="minorAscii"/>
                <w:lang w:eastAsia="nb-NO"/>
              </w:rPr>
              <w:t>Sneglegerilja. Arbeidsgruppe for f</w:t>
            </w:r>
            <w:r w:rsidRPr="3634A8BA" w:rsidR="774771F9">
              <w:rPr>
                <w:rFonts w:eastAsia="Times New Roman" w:cs="Calibri" w:cstheme="minorAscii"/>
                <w:lang w:eastAsia="nb-NO"/>
              </w:rPr>
              <w:t>elles grønt</w:t>
            </w:r>
            <w:r w:rsidRPr="3634A8BA" w:rsidR="774771F9">
              <w:rPr>
                <w:rFonts w:eastAsia="Times New Roman" w:cs="Calibri" w:cstheme="minorAscii"/>
                <w:lang w:eastAsia="nb-NO"/>
              </w:rPr>
              <w:t>områder</w:t>
            </w:r>
          </w:p>
          <w:p w:rsidRPr="00FC0305" w:rsidR="00F1502B" w:rsidP="042BF220" w:rsidRDefault="00F1502B" w14:paraId="0C065D1E" w14:textId="0D8803E4">
            <w:pPr>
              <w:pStyle w:val="Normal"/>
              <w:spacing w:after="0" w:line="240" w:lineRule="auto"/>
              <w:jc w:val="left"/>
              <w:textAlignment w:val="baseline"/>
              <w:rPr>
                <w:rFonts w:eastAsia="Times New Roman"/>
                <w:lang w:eastAsia="nb-NO"/>
              </w:rPr>
            </w:pPr>
            <w:r w:rsidRPr="042BF220" w:rsidR="54B7DDB7">
              <w:rPr>
                <w:rFonts w:eastAsia="Times New Roman"/>
                <w:lang w:eastAsia="nb-NO"/>
              </w:rPr>
              <w:t>Arbeidsutvalg.</w:t>
            </w:r>
            <w:r w:rsidRPr="042BF220" w:rsidR="423551D1">
              <w:rPr>
                <w:rFonts w:eastAsia="Times New Roman"/>
                <w:lang w:eastAsia="nb-NO"/>
              </w:rPr>
              <w:t xml:space="preserve"> </w:t>
            </w:r>
            <w:r w:rsidRPr="042BF220" w:rsidR="30DDCAD5">
              <w:rPr>
                <w:rFonts w:eastAsia="Times New Roman"/>
                <w:lang w:eastAsia="nb-NO"/>
              </w:rPr>
              <w:t>Ordenskomitee</w:t>
            </w:r>
            <w:r w:rsidRPr="042BF220" w:rsidR="30DDCAD5">
              <w:rPr>
                <w:rFonts w:eastAsia="Times New Roman"/>
                <w:lang w:eastAsia="nb-NO"/>
              </w:rPr>
              <w:t xml:space="preserve">n. </w:t>
            </w:r>
            <w:r w:rsidRPr="042BF220" w:rsidR="54B7DDB7">
              <w:rPr>
                <w:rFonts w:eastAsia="Times New Roman"/>
                <w:lang w:eastAsia="nb-NO"/>
              </w:rPr>
              <w:t>Fadderkomiteen</w:t>
            </w:r>
            <w:r w:rsidRPr="042BF220" w:rsidR="45E082B0">
              <w:rPr>
                <w:rFonts w:eastAsia="Times New Roman"/>
                <w:lang w:eastAsia="nb-NO"/>
              </w:rPr>
              <w:t>.</w:t>
            </w:r>
            <w:r w:rsidRPr="042BF220" w:rsidR="07F07693">
              <w:rPr>
                <w:rFonts w:eastAsia="Times New Roman"/>
                <w:lang w:eastAsia="nb-NO"/>
              </w:rPr>
              <w:t xml:space="preserve"> </w:t>
            </w:r>
            <w:r w:rsidRPr="042BF220" w:rsidR="07F07693">
              <w:rPr>
                <w:rFonts w:eastAsia="Times New Roman"/>
                <w:lang w:eastAsia="nb-NO"/>
              </w:rPr>
              <w:t>H</w:t>
            </w:r>
            <w:r w:rsidRPr="042BF220" w:rsidR="07F07693">
              <w:rPr>
                <w:rFonts w:eastAsia="Times New Roman"/>
                <w:lang w:eastAsia="nb-NO"/>
              </w:rPr>
              <w:t>uskomitee</w:t>
            </w:r>
            <w:r w:rsidRPr="042BF220" w:rsidR="07F07693">
              <w:rPr>
                <w:rFonts w:eastAsia="Times New Roman"/>
                <w:lang w:eastAsia="nb-NO"/>
              </w:rPr>
              <w:t>n</w:t>
            </w:r>
            <w:r w:rsidRPr="042BF220" w:rsidR="07F07693">
              <w:rPr>
                <w:rFonts w:eastAsia="Times New Roman"/>
                <w:lang w:eastAsia="nb-NO"/>
              </w:rPr>
              <w:t>.</w:t>
            </w:r>
            <w:r w:rsidRPr="042BF220" w:rsidR="54B7DDB7">
              <w:rPr>
                <w:rFonts w:eastAsia="Times New Roman"/>
                <w:lang w:eastAsia="nb-NO"/>
              </w:rPr>
              <w:t xml:space="preserve"> </w:t>
            </w:r>
            <w:r w:rsidRPr="042BF220" w:rsidR="0630A3F0">
              <w:rPr>
                <w:rFonts w:eastAsia="Times New Roman"/>
                <w:u w:val="none"/>
                <w:lang w:eastAsia="nb-NO"/>
              </w:rPr>
              <w:t>HMS-komiteen.</w:t>
            </w:r>
          </w:p>
        </w:tc>
      </w:tr>
      <w:tr w:rsidRPr="00FC0305" w:rsidR="00F1502B" w:rsidTr="3634A8BA" w14:paraId="3D74E40E" w14:textId="77777777">
        <w:trPr>
          <w:trHeight w:val="300"/>
        </w:trPr>
        <w:tc>
          <w:tcPr>
            <w:tcW w:w="2057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056B582C" w14:textId="77777777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lang w:eastAsia="nb-NO"/>
              </w:rPr>
              <w:t>Kasserer</w:t>
            </w:r>
          </w:p>
        </w:tc>
        <w:tc>
          <w:tcPr>
            <w:tcW w:w="2415" w:type="dxa"/>
            <w:shd w:val="clear" w:color="auto" w:fill="auto"/>
            <w:tcMar/>
            <w:vAlign w:val="top"/>
            <w:hideMark/>
          </w:tcPr>
          <w:p w:rsidRPr="00FC0305" w:rsidR="00F1502B" w:rsidP="0AC0C70A" w:rsidRDefault="00EC4359" w14:paraId="022231C8" w14:textId="1C9DCDC0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30DDCAD5">
              <w:rPr>
                <w:rFonts w:eastAsia="Times New Roman" w:cs="Calibri" w:cstheme="minorAscii"/>
                <w:lang w:eastAsia="nb-NO"/>
              </w:rPr>
              <w:t>Hallvar</w:t>
            </w:r>
            <w:r w:rsidRPr="0AC0C70A" w:rsidR="26ED26E8">
              <w:rPr>
                <w:rFonts w:eastAsia="Times New Roman" w:cs="Calibri" w:cstheme="minorAscii"/>
                <w:lang w:eastAsia="nb-NO"/>
              </w:rPr>
              <w:t>d</w:t>
            </w:r>
            <w:r w:rsidRPr="0AC0C70A" w:rsidR="30DDCAD5">
              <w:rPr>
                <w:rFonts w:eastAsia="Times New Roman" w:cs="Calibri" w:cstheme="minorAscii"/>
                <w:lang w:eastAsia="nb-NO"/>
              </w:rPr>
              <w:t xml:space="preserve"> </w:t>
            </w:r>
            <w:r w:rsidRPr="0AC0C70A" w:rsidR="30DDCAD5">
              <w:rPr>
                <w:rFonts w:eastAsia="Times New Roman" w:cs="Calibri" w:cstheme="minorAscii"/>
                <w:lang w:eastAsia="nb-NO"/>
              </w:rPr>
              <w:t>Julseth</w:t>
            </w:r>
          </w:p>
        </w:tc>
        <w:tc>
          <w:tcPr>
            <w:tcW w:w="870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74DC760F" w14:textId="30CB304E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lang w:eastAsia="nb-NO"/>
              </w:rPr>
              <w:t>P</w:t>
            </w:r>
            <w:r w:rsidRPr="0AC0C70A" w:rsidR="30DDCAD5">
              <w:rPr>
                <w:rFonts w:eastAsia="Times New Roman" w:cs="Calibri" w:cstheme="minorAscii"/>
                <w:lang w:eastAsia="nb-NO"/>
              </w:rPr>
              <w:t>179</w:t>
            </w:r>
          </w:p>
        </w:tc>
        <w:tc>
          <w:tcPr>
            <w:tcW w:w="4864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48AA0454" w14:textId="34CC6C41">
            <w:pPr>
              <w:spacing w:after="0" w:line="240" w:lineRule="auto"/>
              <w:jc w:val="left"/>
              <w:textAlignment w:val="baseline"/>
              <w:rPr>
                <w:rFonts w:eastAsia="Times New Roman"/>
                <w:lang w:eastAsia="nb-NO"/>
              </w:rPr>
            </w:pPr>
            <w:r w:rsidRPr="0AC0C70A" w:rsidR="00F1502B">
              <w:rPr>
                <w:rFonts w:eastAsia="Times New Roman"/>
                <w:lang w:eastAsia="nb-NO"/>
              </w:rPr>
              <w:t>Regnskap</w:t>
            </w:r>
            <w:r w:rsidRPr="0AC0C70A" w:rsidR="29CADD49">
              <w:rPr>
                <w:rFonts w:eastAsia="Times New Roman"/>
                <w:lang w:eastAsia="nb-NO"/>
              </w:rPr>
              <w:t>.</w:t>
            </w:r>
            <w:r w:rsidRPr="0AC0C70A" w:rsidR="00F1502B">
              <w:rPr>
                <w:rFonts w:eastAsia="Times New Roman"/>
                <w:lang w:eastAsia="nb-NO"/>
              </w:rPr>
              <w:t xml:space="preserve"> </w:t>
            </w:r>
            <w:r w:rsidRPr="0AC0C70A" w:rsidR="2089C20E">
              <w:rPr>
                <w:rFonts w:eastAsia="Times New Roman"/>
                <w:lang w:eastAsia="nb-NO"/>
              </w:rPr>
              <w:t>B</w:t>
            </w:r>
            <w:r w:rsidRPr="0AC0C70A" w:rsidR="00F1502B">
              <w:rPr>
                <w:rFonts w:eastAsia="Times New Roman"/>
                <w:lang w:eastAsia="nb-NO"/>
              </w:rPr>
              <w:t>udsjett</w:t>
            </w:r>
            <w:r w:rsidRPr="0AC0C70A" w:rsidR="3CD32631">
              <w:rPr>
                <w:rFonts w:eastAsia="Times New Roman"/>
                <w:lang w:eastAsia="nb-NO"/>
              </w:rPr>
              <w:t>. Ov</w:t>
            </w:r>
            <w:r w:rsidRPr="0AC0C70A" w:rsidR="49ADB8D9">
              <w:rPr>
                <w:rFonts w:eastAsia="Times New Roman"/>
                <w:lang w:eastAsia="nb-NO"/>
              </w:rPr>
              <w:t>erdrag</w:t>
            </w:r>
            <w:r w:rsidRPr="0AC0C70A" w:rsidR="49ADB8D9">
              <w:rPr>
                <w:rFonts w:eastAsia="Times New Roman"/>
                <w:u w:val="none"/>
                <w:lang w:eastAsia="nb-NO"/>
              </w:rPr>
              <w:t>elser</w:t>
            </w:r>
            <w:r w:rsidRPr="0AC0C70A" w:rsidR="7EB3607C">
              <w:rPr>
                <w:rFonts w:eastAsia="Times New Roman"/>
                <w:u w:val="none"/>
                <w:lang w:eastAsia="nb-NO"/>
              </w:rPr>
              <w:t xml:space="preserve">. </w:t>
            </w:r>
            <w:r w:rsidRPr="0AC0C70A" w:rsidR="30DDCAD5">
              <w:rPr>
                <w:rFonts w:eastAsia="Times New Roman"/>
                <w:u w:val="none"/>
                <w:lang w:eastAsia="nb-NO"/>
              </w:rPr>
              <w:t>Takstkomiteen</w:t>
            </w:r>
            <w:r w:rsidRPr="0AC0C70A" w:rsidR="30DDCAD5">
              <w:rPr>
                <w:rFonts w:eastAsia="Times New Roman"/>
                <w:u w:val="none"/>
                <w:lang w:eastAsia="nb-NO"/>
              </w:rPr>
              <w:t xml:space="preserve">. </w:t>
            </w:r>
            <w:r w:rsidRPr="0AC0C70A" w:rsidR="30DDCAD5">
              <w:rPr>
                <w:rFonts w:eastAsia="Times New Roman"/>
                <w:u w:val="none"/>
                <w:lang w:eastAsia="nb-NO"/>
              </w:rPr>
              <w:t>Omsetningskomiteen</w:t>
            </w:r>
            <w:r w:rsidRPr="0AC0C70A" w:rsidR="30DDCAD5">
              <w:rPr>
                <w:rFonts w:eastAsia="Times New Roman"/>
                <w:u w:val="none"/>
                <w:lang w:eastAsia="nb-NO"/>
              </w:rPr>
              <w:t xml:space="preserve">. </w:t>
            </w:r>
            <w:r w:rsidRPr="0AC0C70A" w:rsidR="7EB3607C">
              <w:rPr>
                <w:rFonts w:eastAsia="Times New Roman"/>
                <w:u w:val="none"/>
                <w:lang w:eastAsia="nb-NO"/>
              </w:rPr>
              <w:t>F</w:t>
            </w:r>
            <w:r w:rsidRPr="0AC0C70A" w:rsidR="49ADB8D9">
              <w:rPr>
                <w:rFonts w:eastAsia="Times New Roman"/>
                <w:u w:val="none"/>
                <w:lang w:eastAsia="nb-NO"/>
              </w:rPr>
              <w:t>ramleie</w:t>
            </w:r>
            <w:r w:rsidRPr="0AC0C70A" w:rsidR="49ADB8D9">
              <w:rPr>
                <w:rFonts w:eastAsia="Times New Roman"/>
                <w:lang w:eastAsia="nb-NO"/>
              </w:rPr>
              <w:t>kontrakter</w:t>
            </w:r>
            <w:r w:rsidRPr="0AC0C70A" w:rsidR="33834277">
              <w:rPr>
                <w:rFonts w:eastAsia="Times New Roman"/>
                <w:lang w:eastAsia="nb-NO"/>
              </w:rPr>
              <w:t xml:space="preserve">. </w:t>
            </w:r>
            <w:r w:rsidRPr="0AC0C70A" w:rsidR="54B7DDB7">
              <w:rPr>
                <w:rFonts w:eastAsia="Times New Roman"/>
                <w:lang w:eastAsia="nb-NO"/>
              </w:rPr>
              <w:t>Revisor.</w:t>
            </w:r>
          </w:p>
        </w:tc>
      </w:tr>
      <w:tr w:rsidRPr="00FC0305" w:rsidR="00F1502B" w:rsidTr="3634A8BA" w14:paraId="498725A0" w14:textId="77777777">
        <w:trPr>
          <w:trHeight w:val="300"/>
        </w:trPr>
        <w:tc>
          <w:tcPr>
            <w:tcW w:w="2057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485DC93F" w14:textId="77777777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lang w:eastAsia="nb-NO"/>
              </w:rPr>
              <w:t>Sekretær</w:t>
            </w:r>
          </w:p>
        </w:tc>
        <w:tc>
          <w:tcPr>
            <w:tcW w:w="2415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50FE5FC2" w14:textId="3B35BA48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lang w:eastAsia="nb-NO"/>
              </w:rPr>
              <w:t xml:space="preserve">Cristina </w:t>
            </w:r>
            <w:r w:rsidRPr="0AC0C70A" w:rsidR="00F1502B">
              <w:rPr>
                <w:rFonts w:eastAsia="Times New Roman" w:cs="Calibri" w:cstheme="minorAscii"/>
                <w:lang w:eastAsia="nb-NO"/>
              </w:rPr>
              <w:t>Myrebøe</w:t>
            </w:r>
          </w:p>
        </w:tc>
        <w:tc>
          <w:tcPr>
            <w:tcW w:w="870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49AC8891" w14:textId="4D104E4B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00F1502B">
              <w:rPr>
                <w:rFonts w:eastAsia="Times New Roman" w:cs="Calibri" w:cstheme="minorAscii"/>
                <w:lang w:eastAsia="nb-NO"/>
              </w:rPr>
              <w:t>P 199</w:t>
            </w:r>
          </w:p>
        </w:tc>
        <w:tc>
          <w:tcPr>
            <w:tcW w:w="4864" w:type="dxa"/>
            <w:shd w:val="clear" w:color="auto" w:fill="auto"/>
            <w:tcMar/>
            <w:vAlign w:val="top"/>
            <w:hideMark/>
          </w:tcPr>
          <w:p w:rsidRPr="00FC0305" w:rsidR="00F1502B" w:rsidP="0AC0C70A" w:rsidRDefault="00F1502B" w14:paraId="7AFFFC83" w14:textId="0FFCA035">
            <w:pPr>
              <w:spacing w:after="0" w:line="240" w:lineRule="auto"/>
              <w:jc w:val="left"/>
              <w:textAlignment w:val="baseline"/>
              <w:rPr>
                <w:rFonts w:eastAsia="Times New Roman"/>
                <w:lang w:eastAsia="nb-NO"/>
              </w:rPr>
            </w:pPr>
            <w:r w:rsidRPr="0AC0C70A" w:rsidR="5F22D285">
              <w:rPr>
                <w:rFonts w:eastAsia="Times New Roman"/>
                <w:lang w:eastAsia="nb-NO"/>
              </w:rPr>
              <w:t xml:space="preserve">Innkallinger til styremøter. </w:t>
            </w:r>
            <w:r w:rsidRPr="0AC0C70A" w:rsidR="00F1502B">
              <w:rPr>
                <w:rFonts w:eastAsia="Times New Roman"/>
                <w:lang w:eastAsia="nb-NO"/>
              </w:rPr>
              <w:t>Protokoller</w:t>
            </w:r>
            <w:r w:rsidRPr="0AC0C70A" w:rsidR="324DF0F0">
              <w:rPr>
                <w:rFonts w:eastAsia="Times New Roman"/>
                <w:lang w:eastAsia="nb-NO"/>
              </w:rPr>
              <w:t>. K</w:t>
            </w:r>
            <w:r w:rsidRPr="0AC0C70A" w:rsidR="00F1502B">
              <w:rPr>
                <w:rFonts w:eastAsia="Times New Roman"/>
                <w:lang w:eastAsia="nb-NO"/>
              </w:rPr>
              <w:t>orrespondanse</w:t>
            </w:r>
            <w:r w:rsidRPr="0AC0C70A" w:rsidR="49ADB8D9">
              <w:rPr>
                <w:rFonts w:eastAsia="Times New Roman"/>
                <w:lang w:eastAsia="nb-NO"/>
              </w:rPr>
              <w:t xml:space="preserve"> (følge opp saker, effektuere vedtak)</w:t>
            </w:r>
            <w:r w:rsidRPr="0AC0C70A" w:rsidR="45936D5C">
              <w:rPr>
                <w:rFonts w:eastAsia="Times New Roman"/>
                <w:lang w:eastAsia="nb-NO"/>
              </w:rPr>
              <w:t>. A</w:t>
            </w:r>
            <w:r w:rsidRPr="0AC0C70A" w:rsidR="00F1502B">
              <w:rPr>
                <w:rFonts w:eastAsia="Times New Roman"/>
                <w:lang w:eastAsia="nb-NO"/>
              </w:rPr>
              <w:t>rkiv</w:t>
            </w:r>
            <w:r w:rsidRPr="0AC0C70A" w:rsidR="54B7DDB7">
              <w:rPr>
                <w:rFonts w:eastAsia="Times New Roman"/>
                <w:lang w:eastAsia="nb-NO"/>
              </w:rPr>
              <w:t>ering (fysisk og digitalt). Arbeidsutvalg. M</w:t>
            </w:r>
            <w:r w:rsidRPr="0AC0C70A" w:rsidR="251DFF13">
              <w:rPr>
                <w:rFonts w:eastAsia="Times New Roman"/>
                <w:lang w:eastAsia="nb-NO"/>
              </w:rPr>
              <w:t xml:space="preserve">edlem i arkivgruppa. </w:t>
            </w:r>
            <w:r w:rsidRPr="0AC0C70A" w:rsidR="0D6C6EAC">
              <w:rPr>
                <w:rFonts w:eastAsia="Times New Roman"/>
                <w:lang w:eastAsia="nb-NO"/>
              </w:rPr>
              <w:t>A</w:t>
            </w:r>
            <w:r w:rsidRPr="0AC0C70A" w:rsidR="00F1502B">
              <w:rPr>
                <w:rFonts w:eastAsia="Times New Roman"/>
                <w:lang w:eastAsia="nb-NO"/>
              </w:rPr>
              <w:t>jourhold adresselister mv</w:t>
            </w:r>
            <w:r w:rsidRPr="0AC0C70A" w:rsidR="1B110FF2">
              <w:rPr>
                <w:rFonts w:eastAsia="Times New Roman"/>
                <w:lang w:eastAsia="nb-NO"/>
              </w:rPr>
              <w:t>. I</w:t>
            </w:r>
            <w:r w:rsidRPr="0AC0C70A" w:rsidR="00F1502B">
              <w:rPr>
                <w:rFonts w:eastAsia="Times New Roman"/>
                <w:lang w:eastAsia="nb-NO"/>
              </w:rPr>
              <w:t>nnhenting av bostedsbevis.</w:t>
            </w:r>
          </w:p>
        </w:tc>
      </w:tr>
      <w:tr w:rsidRPr="00FC0305" w:rsidR="00EC4359" w:rsidTr="3634A8BA" w14:paraId="334793E3" w14:textId="77777777">
        <w:trPr>
          <w:trHeight w:val="300"/>
        </w:trPr>
        <w:tc>
          <w:tcPr>
            <w:tcW w:w="2057" w:type="dxa"/>
            <w:shd w:val="clear" w:color="auto" w:fill="auto"/>
            <w:tcMar/>
            <w:vAlign w:val="top"/>
          </w:tcPr>
          <w:p w:rsidRPr="00FC0305" w:rsidR="00EC4359" w:rsidP="0AC0C70A" w:rsidRDefault="00EC4359" w14:paraId="6BF263EF" w14:textId="1C1D179D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30DDCAD5">
              <w:rPr>
                <w:rFonts w:eastAsia="Times New Roman" w:cs="Calibri" w:cstheme="minorAscii"/>
                <w:lang w:eastAsia="nb-NO"/>
              </w:rPr>
              <w:t>Styremedlem</w:t>
            </w:r>
          </w:p>
        </w:tc>
        <w:tc>
          <w:tcPr>
            <w:tcW w:w="2415" w:type="dxa"/>
            <w:shd w:val="clear" w:color="auto" w:fill="auto"/>
            <w:tcMar/>
            <w:vAlign w:val="top"/>
          </w:tcPr>
          <w:p w:rsidRPr="00FC0305" w:rsidR="00EC4359" w:rsidP="0AC0C70A" w:rsidRDefault="00EC4359" w14:paraId="4CF0AC14" w14:textId="231FB3A2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30DDCAD5">
              <w:rPr>
                <w:rFonts w:eastAsia="Times New Roman" w:cs="Calibri" w:cstheme="minorAscii"/>
                <w:lang w:eastAsia="nb-NO"/>
              </w:rPr>
              <w:t>Tone Fridheim</w:t>
            </w:r>
          </w:p>
        </w:tc>
        <w:tc>
          <w:tcPr>
            <w:tcW w:w="870" w:type="dxa"/>
            <w:shd w:val="clear" w:color="auto" w:fill="auto"/>
            <w:tcMar/>
            <w:vAlign w:val="top"/>
          </w:tcPr>
          <w:p w:rsidRPr="00FC0305" w:rsidR="00EC4359" w:rsidP="0AC0C70A" w:rsidRDefault="00EC4359" w14:paraId="4806569A" w14:textId="123B2047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30DDCAD5">
              <w:rPr>
                <w:rFonts w:eastAsia="Times New Roman" w:cs="Calibri" w:cstheme="minorAscii"/>
                <w:lang w:eastAsia="nb-NO"/>
              </w:rPr>
              <w:t>P118</w:t>
            </w:r>
          </w:p>
        </w:tc>
        <w:tc>
          <w:tcPr>
            <w:tcW w:w="4864" w:type="dxa"/>
            <w:shd w:val="clear" w:color="auto" w:fill="auto"/>
            <w:tcMar/>
            <w:vAlign w:val="top"/>
          </w:tcPr>
          <w:p w:rsidRPr="00FC0305" w:rsidR="00EC4359" w:rsidP="0AC0C70A" w:rsidRDefault="00EC4359" w14:paraId="36353BE5" w14:textId="53F4126C">
            <w:pPr>
              <w:spacing w:after="0" w:line="240" w:lineRule="auto"/>
              <w:jc w:val="left"/>
              <w:textAlignment w:val="baseline"/>
              <w:rPr>
                <w:rFonts w:eastAsia="Times New Roman"/>
                <w:lang w:eastAsia="nb-NO"/>
              </w:rPr>
            </w:pPr>
            <w:r w:rsidRPr="042BF220" w:rsidR="30DDCAD5">
              <w:rPr>
                <w:rFonts w:eastAsia="Times New Roman" w:cs="Calibri" w:cstheme="minorAscii"/>
                <w:b w:val="1"/>
                <w:bCs w:val="1"/>
                <w:lang w:eastAsia="nb-NO"/>
              </w:rPr>
              <w:t>Renholdslaget</w:t>
            </w:r>
            <w:r w:rsidRPr="042BF220" w:rsidR="01575020">
              <w:rPr>
                <w:rFonts w:eastAsia="Times New Roman" w:cs="Calibri" w:cstheme="minorAscii"/>
                <w:b w:val="1"/>
                <w:bCs w:val="1"/>
                <w:lang w:eastAsia="nb-NO"/>
              </w:rPr>
              <w:t>.</w:t>
            </w:r>
            <w:r w:rsidRPr="042BF220" w:rsidR="4F546EAF">
              <w:rPr>
                <w:rFonts w:eastAsia="Times New Roman" w:cs="Calibri" w:cstheme="minorAscii"/>
                <w:b w:val="1"/>
                <w:bCs w:val="1"/>
                <w:lang w:eastAsia="nb-NO"/>
              </w:rPr>
              <w:t xml:space="preserve"> </w:t>
            </w:r>
            <w:r w:rsidRPr="042BF220" w:rsidR="2FB7FF5B">
              <w:rPr>
                <w:rFonts w:eastAsia="Times New Roman" w:cs="Calibri" w:cstheme="minorAscii"/>
                <w:b w:val="0"/>
                <w:bCs w:val="0"/>
                <w:lang w:eastAsia="nb-NO"/>
              </w:rPr>
              <w:t xml:space="preserve">Nøkkelansvarlig. Dugnader. </w:t>
            </w:r>
            <w:r w:rsidRPr="042BF220" w:rsidR="118DD428">
              <w:rPr>
                <w:rFonts w:eastAsia="Times New Roman" w:cs="Calibri" w:cstheme="minorAscii"/>
                <w:b w:val="0"/>
                <w:bCs w:val="0"/>
                <w:lang w:eastAsia="nb-NO"/>
              </w:rPr>
              <w:t>HMS-komiteen.</w:t>
            </w:r>
          </w:p>
        </w:tc>
      </w:tr>
      <w:tr w:rsidRPr="00FC0305" w:rsidR="00EC4359" w:rsidTr="3634A8BA" w14:paraId="58C3D53D" w14:textId="77777777">
        <w:trPr>
          <w:trHeight w:val="300"/>
        </w:trPr>
        <w:tc>
          <w:tcPr>
            <w:tcW w:w="2057" w:type="dxa"/>
            <w:shd w:val="clear" w:color="auto" w:fill="auto"/>
            <w:tcMar/>
            <w:vAlign w:val="top"/>
          </w:tcPr>
          <w:p w:rsidRPr="00FC0305" w:rsidR="00EC4359" w:rsidP="0AC0C70A" w:rsidRDefault="00EC4359" w14:paraId="7DDDB282" w14:textId="17CA0E8D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30DDCAD5">
              <w:rPr>
                <w:rFonts w:eastAsia="Times New Roman" w:cs="Calibri" w:cstheme="minorAscii"/>
                <w:lang w:eastAsia="nb-NO"/>
              </w:rPr>
              <w:t>Styremedlem</w:t>
            </w:r>
          </w:p>
        </w:tc>
        <w:tc>
          <w:tcPr>
            <w:tcW w:w="2415" w:type="dxa"/>
            <w:shd w:val="clear" w:color="auto" w:fill="auto"/>
            <w:tcMar/>
            <w:vAlign w:val="top"/>
          </w:tcPr>
          <w:p w:rsidRPr="00FC0305" w:rsidR="00EC4359" w:rsidP="0AC0C70A" w:rsidRDefault="00EC4359" w14:paraId="3D161D90" w14:textId="2EB46BB8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2C44BA5E">
              <w:rPr>
                <w:rFonts w:eastAsia="Times New Roman" w:cs="Calibri" w:cstheme="minorAscii"/>
                <w:lang w:eastAsia="nb-NO"/>
              </w:rPr>
              <w:t xml:space="preserve">Laurent </w:t>
            </w:r>
            <w:r w:rsidRPr="0AC0C70A" w:rsidR="2C44BA5E">
              <w:rPr>
                <w:rFonts w:eastAsia="Times New Roman" w:cs="Calibri" w:cstheme="minorAscii"/>
                <w:lang w:eastAsia="nb-NO"/>
              </w:rPr>
              <w:t>Quintar</w:t>
            </w:r>
            <w:r w:rsidRPr="0AC0C70A" w:rsidR="2C44BA5E">
              <w:rPr>
                <w:rFonts w:eastAsia="Times New Roman" w:cs="Calibri" w:cstheme="minorAscii"/>
                <w:lang w:eastAsia="nb-NO"/>
              </w:rPr>
              <w:t>d</w:t>
            </w:r>
          </w:p>
        </w:tc>
        <w:tc>
          <w:tcPr>
            <w:tcW w:w="870" w:type="dxa"/>
            <w:shd w:val="clear" w:color="auto" w:fill="auto"/>
            <w:tcMar/>
            <w:vAlign w:val="top"/>
          </w:tcPr>
          <w:p w:rsidRPr="00FC0305" w:rsidR="00EC4359" w:rsidP="0AC0C70A" w:rsidRDefault="00EC4359" w14:paraId="1478EC5D" w14:textId="1A569985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30DDCAD5">
              <w:rPr>
                <w:rFonts w:eastAsia="Times New Roman" w:cs="Calibri" w:cstheme="minorAscii"/>
                <w:lang w:eastAsia="nb-NO"/>
              </w:rPr>
              <w:t>P</w:t>
            </w:r>
            <w:r w:rsidRPr="0AC0C70A" w:rsidR="34BDC14A">
              <w:rPr>
                <w:rFonts w:eastAsia="Times New Roman" w:cs="Calibri" w:cstheme="minorAscii"/>
                <w:lang w:eastAsia="nb-NO"/>
              </w:rPr>
              <w:t>120</w:t>
            </w:r>
          </w:p>
        </w:tc>
        <w:tc>
          <w:tcPr>
            <w:tcW w:w="4864" w:type="dxa"/>
            <w:shd w:val="clear" w:color="auto" w:fill="auto"/>
            <w:tcMar/>
            <w:vAlign w:val="top"/>
          </w:tcPr>
          <w:p w:rsidRPr="00FC0305" w:rsidR="00EC4359" w:rsidP="0AC0C70A" w:rsidRDefault="00EC4359" w14:paraId="7E107776" w14:textId="527B654B">
            <w:pPr>
              <w:pStyle w:val="Normal"/>
              <w:spacing w:after="0" w:line="240" w:lineRule="auto"/>
              <w:jc w:val="left"/>
              <w:textAlignment w:val="baseline"/>
              <w:rPr>
                <w:rFonts w:eastAsia="Times New Roman"/>
                <w:lang w:eastAsia="nb-NO"/>
              </w:rPr>
            </w:pPr>
            <w:r w:rsidRPr="042BF220" w:rsidR="678058D5">
              <w:rPr>
                <w:rFonts w:eastAsia="Times New Roman"/>
                <w:b w:val="1"/>
                <w:bCs w:val="1"/>
                <w:lang w:eastAsia="nb-NO"/>
              </w:rPr>
              <w:t xml:space="preserve">Kontaktperson for </w:t>
            </w:r>
            <w:r w:rsidRPr="042BF220" w:rsidR="678058D5">
              <w:rPr>
                <w:rFonts w:eastAsia="Times New Roman"/>
                <w:b w:val="1"/>
                <w:bCs w:val="1"/>
                <w:lang w:eastAsia="nb-NO"/>
              </w:rPr>
              <w:t>v</w:t>
            </w:r>
            <w:r w:rsidRPr="042BF220" w:rsidR="30DDCAD5">
              <w:rPr>
                <w:rFonts w:eastAsia="Times New Roman"/>
                <w:b w:val="1"/>
                <w:bCs w:val="1"/>
                <w:lang w:eastAsia="nb-NO"/>
              </w:rPr>
              <w:t>edlikeholds</w:t>
            </w:r>
            <w:r w:rsidRPr="042BF220" w:rsidR="6AE99F8F">
              <w:rPr>
                <w:rFonts w:eastAsia="Times New Roman"/>
                <w:b w:val="1"/>
                <w:bCs w:val="1"/>
                <w:lang w:eastAsia="nb-NO"/>
              </w:rPr>
              <w:t>l</w:t>
            </w:r>
            <w:r w:rsidRPr="042BF220" w:rsidR="30DDCAD5">
              <w:rPr>
                <w:rFonts w:eastAsia="Times New Roman"/>
                <w:b w:val="1"/>
                <w:bCs w:val="1"/>
                <w:lang w:eastAsia="nb-NO"/>
              </w:rPr>
              <w:t>aget</w:t>
            </w:r>
            <w:r w:rsidRPr="042BF220" w:rsidR="1375ACFD">
              <w:rPr>
                <w:rFonts w:eastAsia="Times New Roman"/>
                <w:b w:val="1"/>
                <w:bCs w:val="1"/>
                <w:lang w:eastAsia="nb-NO"/>
              </w:rPr>
              <w:t>.</w:t>
            </w:r>
            <w:r w:rsidRPr="042BF220" w:rsidR="30DDCAD5">
              <w:rPr>
                <w:rFonts w:eastAsia="Times New Roman"/>
                <w:lang w:eastAsia="nb-NO"/>
              </w:rPr>
              <w:t xml:space="preserve"> </w:t>
            </w:r>
            <w:r w:rsidRPr="042BF220" w:rsidR="30DDCAD5">
              <w:rPr>
                <w:rFonts w:eastAsia="Times New Roman"/>
                <w:u w:val="none"/>
                <w:lang w:eastAsia="nb-NO"/>
              </w:rPr>
              <w:t>Byggekomiteen</w:t>
            </w:r>
            <w:r w:rsidRPr="042BF220" w:rsidR="30DDCAD5">
              <w:rPr>
                <w:rFonts w:eastAsia="Times New Roman"/>
                <w:u w:val="none"/>
                <w:lang w:eastAsia="nb-NO"/>
              </w:rPr>
              <w:t>.</w:t>
            </w:r>
            <w:r w:rsidRPr="042BF220" w:rsidR="30DDCAD5">
              <w:rPr>
                <w:rFonts w:eastAsia="Times New Roman"/>
                <w:u w:val="none"/>
                <w:lang w:eastAsia="nb-NO"/>
              </w:rPr>
              <w:t xml:space="preserve"> Materialforvaltere. Vaktmestere. </w:t>
            </w:r>
            <w:r w:rsidRPr="042BF220" w:rsidR="38026191">
              <w:rPr>
                <w:rFonts w:eastAsia="Times New Roman"/>
                <w:u w:val="none"/>
                <w:lang w:eastAsia="nb-NO"/>
              </w:rPr>
              <w:t xml:space="preserve"> </w:t>
            </w:r>
            <w:r w:rsidRPr="042BF220" w:rsidR="38026191">
              <w:rPr>
                <w:rFonts w:eastAsia="Times New Roman"/>
                <w:b w:val="0"/>
                <w:bCs w:val="0"/>
                <w:u w:val="none"/>
                <w:lang w:eastAsia="nb-NO"/>
              </w:rPr>
              <w:t>Driftslaget</w:t>
            </w:r>
            <w:r w:rsidRPr="042BF220" w:rsidR="7EDB8F31">
              <w:rPr>
                <w:rFonts w:eastAsia="Times New Roman"/>
                <w:b w:val="0"/>
                <w:bCs w:val="0"/>
                <w:u w:val="none"/>
                <w:lang w:eastAsia="nb-NO"/>
              </w:rPr>
              <w:t>:</w:t>
            </w:r>
            <w:r w:rsidRPr="042BF220" w:rsidR="38026191">
              <w:rPr>
                <w:rFonts w:eastAsia="Times New Roman"/>
                <w:u w:val="none"/>
                <w:lang w:eastAsia="nb-NO"/>
              </w:rPr>
              <w:t xml:space="preserve"> Vannkomiteen. Flagga</w:t>
            </w:r>
            <w:r w:rsidRPr="042BF220" w:rsidR="38026191">
              <w:rPr>
                <w:rFonts w:eastAsia="Times New Roman"/>
                <w:lang w:eastAsia="nb-NO"/>
              </w:rPr>
              <w:t>nsva</w:t>
            </w:r>
            <w:r w:rsidRPr="042BF220" w:rsidR="64BF602F">
              <w:rPr>
                <w:rFonts w:eastAsia="Times New Roman"/>
                <w:lang w:eastAsia="nb-NO"/>
              </w:rPr>
              <w:t>r</w:t>
            </w:r>
            <w:r w:rsidRPr="042BF220" w:rsidR="38026191">
              <w:rPr>
                <w:rFonts w:eastAsia="Times New Roman"/>
                <w:lang w:eastAsia="nb-NO"/>
              </w:rPr>
              <w:t xml:space="preserve">lig. Parkeringskomiteen. </w:t>
            </w:r>
            <w:r w:rsidRPr="042BF220" w:rsidR="38026191">
              <w:rPr>
                <w:rFonts w:eastAsia="Times New Roman"/>
                <w:lang w:eastAsia="nb-NO"/>
              </w:rPr>
              <w:t>Bi</w:t>
            </w:r>
            <w:r w:rsidRPr="042BF220" w:rsidR="7B858DA6">
              <w:rPr>
                <w:rFonts w:eastAsia="Times New Roman"/>
                <w:lang w:eastAsia="nb-NO"/>
              </w:rPr>
              <w:t>gården</w:t>
            </w:r>
            <w:r w:rsidRPr="042BF220" w:rsidR="38026191">
              <w:rPr>
                <w:rFonts w:eastAsia="Times New Roman"/>
                <w:lang w:eastAsia="nb-NO"/>
              </w:rPr>
              <w:t>. Eplepressing. Utleie tilhenger. Renovasjon (eksternt og internt).</w:t>
            </w:r>
            <w:r w:rsidRPr="042BF220" w:rsidR="38026191">
              <w:rPr>
                <w:rFonts w:eastAsia="Times New Roman"/>
                <w:lang w:eastAsia="nb-NO"/>
              </w:rPr>
              <w:t xml:space="preserve"> </w:t>
            </w:r>
            <w:r w:rsidRPr="042BF220" w:rsidR="38026191">
              <w:rPr>
                <w:rFonts w:eastAsia="Times New Roman"/>
                <w:lang w:eastAsia="nb-NO"/>
              </w:rPr>
              <w:t>Komprimatorbi</w:t>
            </w:r>
            <w:r w:rsidRPr="042BF220" w:rsidR="38026191">
              <w:rPr>
                <w:rFonts w:eastAsia="Times New Roman"/>
                <w:lang w:eastAsia="nb-NO"/>
              </w:rPr>
              <w:t>l</w:t>
            </w:r>
            <w:r w:rsidRPr="042BF220" w:rsidR="38026191">
              <w:rPr>
                <w:rFonts w:eastAsia="Times New Roman"/>
                <w:lang w:eastAsia="nb-NO"/>
              </w:rPr>
              <w:t>.</w:t>
            </w:r>
            <w:r w:rsidRPr="042BF220" w:rsidR="24811BF1">
              <w:rPr>
                <w:rFonts w:eastAsia="Times New Roman"/>
                <w:lang w:eastAsia="nb-NO"/>
              </w:rPr>
              <w:t xml:space="preserve"> Oversikt forsikringer.</w:t>
            </w:r>
            <w:r w:rsidRPr="042BF220" w:rsidR="0DE11F61">
              <w:rPr>
                <w:rFonts w:eastAsia="Times New Roman"/>
                <w:lang w:eastAsia="nb-NO"/>
              </w:rPr>
              <w:t xml:space="preserve"> Vaskeriet.</w:t>
            </w:r>
          </w:p>
        </w:tc>
      </w:tr>
      <w:tr w:rsidRPr="00FC0305" w:rsidR="00EC4359" w:rsidTr="3634A8BA" w14:paraId="19D39FE0" w14:textId="77777777">
        <w:trPr>
          <w:trHeight w:val="300"/>
        </w:trPr>
        <w:tc>
          <w:tcPr>
            <w:tcW w:w="2057" w:type="dxa"/>
            <w:shd w:val="clear" w:color="auto" w:fill="auto"/>
            <w:tcMar/>
            <w:vAlign w:val="top"/>
            <w:hideMark/>
          </w:tcPr>
          <w:p w:rsidRPr="00FC0305" w:rsidR="00EC4359" w:rsidP="0AC0C70A" w:rsidRDefault="00EC4359" w14:paraId="60BB44AA" w14:textId="77777777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30DDCAD5">
              <w:rPr>
                <w:rFonts w:eastAsia="Times New Roman" w:cs="Calibri" w:cstheme="minorAscii"/>
                <w:lang w:eastAsia="nb-NO"/>
              </w:rPr>
              <w:t>Styremedlem</w:t>
            </w:r>
          </w:p>
        </w:tc>
        <w:tc>
          <w:tcPr>
            <w:tcW w:w="2415" w:type="dxa"/>
            <w:shd w:val="clear" w:color="auto" w:fill="auto"/>
            <w:tcMar/>
            <w:vAlign w:val="top"/>
            <w:hideMark/>
          </w:tcPr>
          <w:p w:rsidRPr="00FC0305" w:rsidR="00EC4359" w:rsidP="0AC0C70A" w:rsidRDefault="00EC4359" w14:paraId="0B4609EC" w14:textId="0E853B40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39DB414D">
              <w:rPr>
                <w:rFonts w:eastAsia="Times New Roman" w:cs="Calibri" w:cstheme="minorAscii"/>
                <w:lang w:eastAsia="nb-NO"/>
              </w:rPr>
              <w:t xml:space="preserve">Anne </w:t>
            </w:r>
            <w:r w:rsidRPr="0AC0C70A" w:rsidR="39DB414D">
              <w:rPr>
                <w:rFonts w:eastAsia="Times New Roman" w:cs="Calibri" w:cstheme="minorAscii"/>
                <w:lang w:eastAsia="nb-NO"/>
              </w:rPr>
              <w:t>Dybwa</w:t>
            </w:r>
            <w:r w:rsidRPr="0AC0C70A" w:rsidR="39DB414D">
              <w:rPr>
                <w:rFonts w:eastAsia="Times New Roman" w:cs="Calibri" w:cstheme="minorAscii"/>
                <w:lang w:eastAsia="nb-NO"/>
              </w:rPr>
              <w:t>d</w:t>
            </w:r>
          </w:p>
        </w:tc>
        <w:tc>
          <w:tcPr>
            <w:tcW w:w="870" w:type="dxa"/>
            <w:shd w:val="clear" w:color="auto" w:fill="auto"/>
            <w:tcMar/>
            <w:vAlign w:val="top"/>
            <w:hideMark/>
          </w:tcPr>
          <w:p w:rsidRPr="00FC0305" w:rsidR="00EC4359" w:rsidP="0AC0C70A" w:rsidRDefault="00EC4359" w14:paraId="18F7663F" w14:textId="69CF25DE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30DDCAD5">
              <w:rPr>
                <w:rFonts w:eastAsia="Times New Roman" w:cs="Calibri" w:cstheme="minorAscii"/>
                <w:lang w:eastAsia="nb-NO"/>
              </w:rPr>
              <w:t> </w:t>
            </w:r>
            <w:r w:rsidRPr="0AC0C70A" w:rsidR="5AFDFA2E">
              <w:rPr>
                <w:rFonts w:eastAsia="Times New Roman" w:cs="Calibri" w:cstheme="minorAscii"/>
                <w:lang w:eastAsia="nb-NO"/>
              </w:rPr>
              <w:t>P</w:t>
            </w:r>
            <w:r w:rsidRPr="0AC0C70A" w:rsidR="32AB50C2">
              <w:rPr>
                <w:rFonts w:eastAsia="Times New Roman" w:cs="Calibri" w:cstheme="minorAscii"/>
                <w:lang w:eastAsia="nb-NO"/>
              </w:rPr>
              <w:t>30</w:t>
            </w:r>
          </w:p>
        </w:tc>
        <w:tc>
          <w:tcPr>
            <w:tcW w:w="4864" w:type="dxa"/>
            <w:shd w:val="clear" w:color="auto" w:fill="auto"/>
            <w:tcMar/>
            <w:vAlign w:val="top"/>
            <w:hideMark/>
          </w:tcPr>
          <w:p w:rsidRPr="00FC0305" w:rsidR="00662606" w:rsidP="0AC0C70A" w:rsidRDefault="00EC4359" w14:paraId="661A4B9C" w14:textId="6EF55D15">
            <w:pPr>
              <w:pStyle w:val="Normal"/>
              <w:spacing w:after="0" w:line="240" w:lineRule="auto"/>
              <w:jc w:val="left"/>
              <w:textAlignment w:val="baseline"/>
              <w:rPr>
                <w:rFonts w:eastAsia="Times New Roman"/>
                <w:lang w:eastAsia="nb-NO"/>
              </w:rPr>
            </w:pPr>
            <w:r w:rsidRPr="042BF220" w:rsidR="2CCFB477">
              <w:rPr>
                <w:rFonts w:eastAsia="Times New Roman"/>
                <w:b w:val="1"/>
                <w:bCs w:val="1"/>
                <w:lang w:eastAsia="nb-NO"/>
              </w:rPr>
              <w:t>Kontaktperson for a</w:t>
            </w:r>
            <w:r w:rsidRPr="042BF220" w:rsidR="30DDCAD5">
              <w:rPr>
                <w:rFonts w:eastAsia="Times New Roman"/>
                <w:b w:val="1"/>
                <w:bCs w:val="1"/>
                <w:lang w:eastAsia="nb-NO"/>
              </w:rPr>
              <w:t>ktivitetslaget</w:t>
            </w:r>
            <w:r w:rsidRPr="042BF220" w:rsidR="6694E47E">
              <w:rPr>
                <w:rFonts w:eastAsia="Times New Roman"/>
                <w:b w:val="1"/>
                <w:bCs w:val="1"/>
                <w:lang w:eastAsia="nb-NO"/>
              </w:rPr>
              <w:t>.</w:t>
            </w:r>
            <w:r w:rsidRPr="042BF220" w:rsidR="30DDCAD5">
              <w:rPr>
                <w:rFonts w:eastAsia="Times New Roman"/>
                <w:lang w:eastAsia="nb-NO"/>
              </w:rPr>
              <w:t xml:space="preserve"> </w:t>
            </w:r>
            <w:r w:rsidRPr="042BF220" w:rsidR="30DDCAD5">
              <w:rPr>
                <w:rFonts w:eastAsia="Times New Roman"/>
                <w:lang w:eastAsia="nb-NO"/>
              </w:rPr>
              <w:t>Lille Café. Lille Deichmann.</w:t>
            </w:r>
            <w:r w:rsidRPr="042BF220" w:rsidR="54B7DDB7">
              <w:rPr>
                <w:rFonts w:eastAsia="Times New Roman"/>
                <w:lang w:eastAsia="nb-NO"/>
              </w:rPr>
              <w:t xml:space="preserve"> Triveligheta (Museumshytta)</w:t>
            </w:r>
            <w:r w:rsidRPr="042BF220" w:rsidR="0E713608">
              <w:rPr>
                <w:rFonts w:eastAsia="Times New Roman"/>
                <w:lang w:eastAsia="nb-NO"/>
              </w:rPr>
              <w:t xml:space="preserve">. </w:t>
            </w:r>
            <w:r w:rsidRPr="042BF220" w:rsidR="30DDCAD5">
              <w:rPr>
                <w:rFonts w:eastAsia="Times New Roman"/>
                <w:lang w:eastAsia="nb-NO"/>
              </w:rPr>
              <w:t>Barne- og ungdomsrom</w:t>
            </w:r>
            <w:r w:rsidRPr="042BF220" w:rsidR="54B7DDB7">
              <w:rPr>
                <w:rFonts w:eastAsia="Times New Roman"/>
                <w:lang w:eastAsia="nb-NO"/>
              </w:rPr>
              <w:t xml:space="preserve">. </w:t>
            </w:r>
            <w:r w:rsidRPr="042BF220" w:rsidR="30DDCAD5">
              <w:rPr>
                <w:rFonts w:eastAsia="Times New Roman"/>
                <w:lang w:eastAsia="nb-NO"/>
              </w:rPr>
              <w:t xml:space="preserve">Barne- og ungdomskomiteen. Arrangementskontakt (Barnas dag, </w:t>
            </w:r>
            <w:r w:rsidRPr="042BF220" w:rsidR="45E082B0">
              <w:rPr>
                <w:rFonts w:eastAsia="Times New Roman"/>
                <w:lang w:eastAsia="nb-NO"/>
              </w:rPr>
              <w:t>Strikketreff,</w:t>
            </w:r>
            <w:r w:rsidRPr="042BF220" w:rsidR="3DB01D3A">
              <w:rPr>
                <w:rFonts w:eastAsia="Times New Roman"/>
                <w:lang w:eastAsia="nb-NO"/>
              </w:rPr>
              <w:t xml:space="preserve"> Bingo,</w:t>
            </w:r>
            <w:r w:rsidRPr="042BF220" w:rsidR="45E082B0">
              <w:rPr>
                <w:rFonts w:eastAsia="Times New Roman"/>
                <w:lang w:eastAsia="nb-NO"/>
              </w:rPr>
              <w:t xml:space="preserve"> Pubkvelder, </w:t>
            </w:r>
            <w:r w:rsidRPr="042BF220" w:rsidR="45E082B0">
              <w:rPr>
                <w:rFonts w:eastAsia="Times New Roman"/>
                <w:lang w:eastAsia="nb-NO"/>
              </w:rPr>
              <w:t>Se</w:t>
            </w:r>
            <w:r w:rsidRPr="042BF220" w:rsidR="3544DE25">
              <w:rPr>
                <w:rFonts w:eastAsia="Times New Roman"/>
                <w:lang w:eastAsia="nb-NO"/>
              </w:rPr>
              <w:t>s</w:t>
            </w:r>
            <w:r w:rsidRPr="042BF220" w:rsidR="45E082B0">
              <w:rPr>
                <w:rFonts w:eastAsia="Times New Roman"/>
                <w:lang w:eastAsia="nb-NO"/>
              </w:rPr>
              <w:t>ongens</w:t>
            </w:r>
            <w:r w:rsidRPr="042BF220" w:rsidR="45E082B0">
              <w:rPr>
                <w:rFonts w:eastAsia="Times New Roman"/>
                <w:lang w:eastAsia="nb-NO"/>
              </w:rPr>
              <w:t xml:space="preserve"> </w:t>
            </w:r>
            <w:r w:rsidRPr="042BF220" w:rsidR="30DDCAD5">
              <w:rPr>
                <w:rFonts w:eastAsia="Times New Roman"/>
                <w:lang w:eastAsia="nb-NO"/>
              </w:rPr>
              <w:t>fester,</w:t>
            </w:r>
            <w:r w:rsidRPr="042BF220" w:rsidR="30DDCAD5">
              <w:rPr>
                <w:rFonts w:eastAsia="Times New Roman"/>
                <w:lang w:eastAsia="nb-NO"/>
              </w:rPr>
              <w:t xml:space="preserve"> </w:t>
            </w:r>
            <w:r w:rsidRPr="042BF220" w:rsidR="30DDCAD5">
              <w:rPr>
                <w:rFonts w:eastAsia="Times New Roman"/>
                <w:lang w:eastAsia="nb-NO"/>
              </w:rPr>
              <w:t>os</w:t>
            </w:r>
            <w:r w:rsidRPr="042BF220" w:rsidR="30DDCAD5">
              <w:rPr>
                <w:rFonts w:eastAsia="Times New Roman"/>
                <w:lang w:eastAsia="nb-NO"/>
              </w:rPr>
              <w:t>v</w:t>
            </w:r>
            <w:r w:rsidRPr="042BF220" w:rsidR="30DDCAD5">
              <w:rPr>
                <w:rFonts w:eastAsia="Times New Roman"/>
                <w:lang w:eastAsia="nb-NO"/>
              </w:rPr>
              <w:t>)</w:t>
            </w:r>
            <w:r w:rsidRPr="042BF220" w:rsidR="54B7DDB7">
              <w:rPr>
                <w:rFonts w:eastAsia="Times New Roman"/>
                <w:lang w:eastAsia="nb-NO"/>
              </w:rPr>
              <w:t>.</w:t>
            </w:r>
            <w:r w:rsidRPr="042BF220" w:rsidR="30DDCAD5">
              <w:rPr>
                <w:rFonts w:eastAsia="Times New Roman"/>
                <w:lang w:eastAsia="nb-NO"/>
              </w:rPr>
              <w:t xml:space="preserve"> </w:t>
            </w:r>
            <w:r w:rsidRPr="042BF220" w:rsidR="3BCEBB6D">
              <w:rPr>
                <w:rFonts w:eastAsia="Times New Roman"/>
                <w:lang w:eastAsia="nb-NO"/>
              </w:rPr>
              <w:t>Kommunikasjon, nettside og </w:t>
            </w:r>
            <w:r w:rsidRPr="042BF220" w:rsidR="3BCEBB6D">
              <w:rPr>
                <w:rFonts w:eastAsia="Times New Roman"/>
                <w:lang w:eastAsia="nb-NO"/>
              </w:rPr>
              <w:t>facebook</w:t>
            </w:r>
            <w:r w:rsidRPr="042BF220" w:rsidR="3BCEBB6D">
              <w:rPr>
                <w:rFonts w:eastAsia="Times New Roman"/>
                <w:lang w:eastAsia="nb-NO"/>
              </w:rPr>
              <w:t>.</w:t>
            </w:r>
          </w:p>
        </w:tc>
      </w:tr>
      <w:tr w:rsidRPr="00FC0305" w:rsidR="00EC4359" w:rsidTr="3634A8BA" w14:paraId="39EF8E62" w14:textId="77777777">
        <w:trPr>
          <w:trHeight w:val="300"/>
        </w:trPr>
        <w:tc>
          <w:tcPr>
            <w:tcW w:w="2057" w:type="dxa"/>
            <w:shd w:val="clear" w:color="auto" w:fill="auto"/>
            <w:tcMar/>
            <w:vAlign w:val="top"/>
          </w:tcPr>
          <w:p w:rsidRPr="00FC0305" w:rsidR="00EC4359" w:rsidP="0AC0C70A" w:rsidRDefault="00EC4359" w14:paraId="66A9260B" w14:textId="5D98CA26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30DDCAD5">
              <w:rPr>
                <w:rFonts w:eastAsia="Times New Roman" w:cs="Calibri" w:cstheme="minorAscii"/>
                <w:lang w:eastAsia="nb-NO"/>
              </w:rPr>
              <w:t>Varamedlem</w:t>
            </w:r>
          </w:p>
        </w:tc>
        <w:tc>
          <w:tcPr>
            <w:tcW w:w="2415" w:type="dxa"/>
            <w:shd w:val="clear" w:color="auto" w:fill="auto"/>
            <w:tcMar/>
            <w:vAlign w:val="top"/>
          </w:tcPr>
          <w:p w:rsidRPr="00FC0305" w:rsidR="00EC4359" w:rsidP="0AC0C70A" w:rsidRDefault="00EC4359" w14:paraId="022573C1" w14:textId="63C10141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5FB99E40">
              <w:rPr>
                <w:rFonts w:eastAsia="Times New Roman" w:cs="Calibri" w:cstheme="minorAscii"/>
                <w:lang w:eastAsia="nb-NO"/>
              </w:rPr>
              <w:t xml:space="preserve">Roar </w:t>
            </w:r>
            <w:r w:rsidRPr="0AC0C70A" w:rsidR="5FB99E40">
              <w:rPr>
                <w:rFonts w:eastAsia="Times New Roman" w:cs="Calibri" w:cstheme="minorAscii"/>
                <w:lang w:eastAsia="nb-NO"/>
              </w:rPr>
              <w:t>Glø</w:t>
            </w:r>
            <w:r w:rsidRPr="0AC0C70A" w:rsidR="5FB99E40">
              <w:rPr>
                <w:rFonts w:eastAsia="Times New Roman" w:cs="Calibri" w:cstheme="minorAscii"/>
                <w:lang w:eastAsia="nb-NO"/>
              </w:rPr>
              <w:t>tta</w:t>
            </w:r>
          </w:p>
        </w:tc>
        <w:tc>
          <w:tcPr>
            <w:tcW w:w="870" w:type="dxa"/>
            <w:shd w:val="clear" w:color="auto" w:fill="auto"/>
            <w:tcMar/>
            <w:vAlign w:val="top"/>
          </w:tcPr>
          <w:p w:rsidRPr="00FC0305" w:rsidR="00EC4359" w:rsidP="0AC0C70A" w:rsidRDefault="00FC0305" w14:paraId="71D65AF9" w14:textId="6EE92B91">
            <w:pPr>
              <w:spacing w:after="0" w:line="240" w:lineRule="auto"/>
              <w:jc w:val="left"/>
              <w:textAlignment w:val="baseline"/>
              <w:rPr>
                <w:rFonts w:eastAsia="Times New Roman" w:cs="Calibri" w:cstheme="minorAscii"/>
                <w:lang w:eastAsia="nb-NO"/>
              </w:rPr>
            </w:pPr>
            <w:r w:rsidRPr="0AC0C70A" w:rsidR="5AFDFA2E">
              <w:rPr>
                <w:rFonts w:eastAsia="Times New Roman" w:cs="Calibri" w:cstheme="minorAscii"/>
                <w:lang w:eastAsia="nb-NO"/>
              </w:rPr>
              <w:t>P</w:t>
            </w:r>
            <w:r w:rsidRPr="0AC0C70A" w:rsidR="00D901ED">
              <w:rPr>
                <w:rFonts w:eastAsia="Times New Roman" w:cs="Calibri" w:cstheme="minorAscii"/>
                <w:lang w:eastAsia="nb-NO"/>
              </w:rPr>
              <w:t>1</w:t>
            </w:r>
            <w:r w:rsidRPr="0AC0C70A" w:rsidR="6C6484DD">
              <w:rPr>
                <w:rFonts w:eastAsia="Times New Roman" w:cs="Calibri" w:cstheme="minorAscii"/>
                <w:lang w:eastAsia="nb-NO"/>
              </w:rPr>
              <w:t>06</w:t>
            </w:r>
          </w:p>
        </w:tc>
        <w:tc>
          <w:tcPr>
            <w:tcW w:w="4864" w:type="dxa"/>
            <w:shd w:val="clear" w:color="auto" w:fill="auto"/>
            <w:tcMar/>
            <w:vAlign w:val="top"/>
          </w:tcPr>
          <w:p w:rsidRPr="00FC0305" w:rsidR="00EC4359" w:rsidP="0AC0C70A" w:rsidRDefault="00EC4359" w14:paraId="476CF493" w14:textId="6800EC6C">
            <w:pPr>
              <w:spacing w:after="0" w:line="240" w:lineRule="auto"/>
              <w:jc w:val="left"/>
              <w:textAlignment w:val="baseline"/>
              <w:rPr>
                <w:rFonts w:eastAsia="Times New Roman"/>
                <w:b w:val="1"/>
                <w:bCs w:val="1"/>
                <w:lang w:eastAsia="nb-NO"/>
              </w:rPr>
            </w:pPr>
            <w:r w:rsidRPr="042BF220" w:rsidR="3502947B">
              <w:rPr>
                <w:rFonts w:eastAsia="Times New Roman"/>
                <w:b w:val="0"/>
                <w:bCs w:val="0"/>
                <w:lang w:eastAsia="nb-NO"/>
              </w:rPr>
              <w:t>Lese innkallinger, lese protokoller, holde seg oppdatert, forefallende</w:t>
            </w:r>
          </w:p>
        </w:tc>
      </w:tr>
      <w:tr w:rsidR="0AC0C70A" w:rsidTr="3634A8BA" w14:paraId="1828CF33">
        <w:trPr>
          <w:trHeight w:val="300"/>
        </w:trPr>
        <w:tc>
          <w:tcPr>
            <w:tcW w:w="2057" w:type="dxa"/>
            <w:shd w:val="clear" w:color="auto" w:fill="auto"/>
            <w:tcMar/>
            <w:vAlign w:val="top"/>
          </w:tcPr>
          <w:p w:rsidR="525AA6A5" w:rsidP="0AC0C70A" w:rsidRDefault="525AA6A5" w14:paraId="55A5896B" w14:textId="1907CDE7">
            <w:pPr>
              <w:pStyle w:val="Normal"/>
              <w:spacing w:line="240" w:lineRule="auto"/>
              <w:jc w:val="left"/>
              <w:rPr>
                <w:rFonts w:eastAsia="Times New Roman" w:cs="Calibri" w:cstheme="minorAscii"/>
                <w:lang w:eastAsia="nb-NO"/>
              </w:rPr>
            </w:pPr>
            <w:r w:rsidRPr="0AC0C70A" w:rsidR="525AA6A5">
              <w:rPr>
                <w:rFonts w:eastAsia="Times New Roman" w:cs="Calibri" w:cstheme="minorAscii"/>
                <w:lang w:eastAsia="nb-NO"/>
              </w:rPr>
              <w:t>Varamedle</w:t>
            </w:r>
            <w:r w:rsidRPr="0AC0C70A" w:rsidR="525AA6A5">
              <w:rPr>
                <w:rFonts w:eastAsia="Times New Roman" w:cs="Calibri" w:cstheme="minorAscii"/>
                <w:lang w:eastAsia="nb-NO"/>
              </w:rPr>
              <w:t>m</w:t>
            </w:r>
          </w:p>
        </w:tc>
        <w:tc>
          <w:tcPr>
            <w:tcW w:w="2415" w:type="dxa"/>
            <w:shd w:val="clear" w:color="auto" w:fill="auto"/>
            <w:tcMar/>
            <w:vAlign w:val="top"/>
          </w:tcPr>
          <w:p w:rsidR="525AA6A5" w:rsidP="0AC0C70A" w:rsidRDefault="525AA6A5" w14:paraId="32B37763" w14:textId="1B81FF5F">
            <w:pPr>
              <w:pStyle w:val="Normal"/>
              <w:spacing w:line="240" w:lineRule="auto"/>
              <w:jc w:val="left"/>
              <w:rPr>
                <w:rFonts w:eastAsia="Times New Roman" w:cs="Calibri" w:cstheme="minorAscii"/>
                <w:lang w:eastAsia="nb-NO"/>
              </w:rPr>
            </w:pPr>
            <w:r w:rsidRPr="0AC0C70A" w:rsidR="525AA6A5">
              <w:rPr>
                <w:rFonts w:eastAsia="Times New Roman" w:cs="Calibri" w:cstheme="minorAscii"/>
                <w:lang w:eastAsia="nb-NO"/>
              </w:rPr>
              <w:t xml:space="preserve">Mette </w:t>
            </w:r>
            <w:r w:rsidRPr="0AC0C70A" w:rsidR="525AA6A5">
              <w:rPr>
                <w:rFonts w:eastAsia="Times New Roman" w:cs="Calibri" w:cstheme="minorAscii"/>
                <w:lang w:eastAsia="nb-NO"/>
              </w:rPr>
              <w:t>Lorentze</w:t>
            </w:r>
            <w:r w:rsidRPr="0AC0C70A" w:rsidR="525AA6A5">
              <w:rPr>
                <w:rFonts w:eastAsia="Times New Roman" w:cs="Calibri" w:cstheme="minorAscii"/>
                <w:lang w:eastAsia="nb-NO"/>
              </w:rPr>
              <w:t>n</w:t>
            </w:r>
          </w:p>
        </w:tc>
        <w:tc>
          <w:tcPr>
            <w:tcW w:w="870" w:type="dxa"/>
            <w:shd w:val="clear" w:color="auto" w:fill="auto"/>
            <w:tcMar/>
            <w:vAlign w:val="top"/>
          </w:tcPr>
          <w:p w:rsidR="525AA6A5" w:rsidP="0AC0C70A" w:rsidRDefault="525AA6A5" w14:paraId="579848D8" w14:textId="0D5303E1">
            <w:pPr>
              <w:pStyle w:val="Normal"/>
              <w:spacing w:line="240" w:lineRule="auto"/>
              <w:jc w:val="left"/>
              <w:rPr>
                <w:rFonts w:eastAsia="Times New Roman" w:cs="Calibri" w:cstheme="minorAscii"/>
                <w:lang w:eastAsia="nb-NO"/>
              </w:rPr>
            </w:pPr>
            <w:r w:rsidRPr="0AC0C70A" w:rsidR="525AA6A5">
              <w:rPr>
                <w:rFonts w:eastAsia="Times New Roman" w:cs="Calibri" w:cstheme="minorAscii"/>
                <w:lang w:eastAsia="nb-NO"/>
              </w:rPr>
              <w:t>P191</w:t>
            </w:r>
          </w:p>
        </w:tc>
        <w:tc>
          <w:tcPr>
            <w:tcW w:w="4864" w:type="dxa"/>
            <w:shd w:val="clear" w:color="auto" w:fill="auto"/>
            <w:tcMar/>
            <w:vAlign w:val="top"/>
          </w:tcPr>
          <w:p w:rsidR="0AC0C70A" w:rsidP="042BF220" w:rsidRDefault="0AC0C70A" w14:paraId="213704B8" w14:textId="602E413C">
            <w:pPr>
              <w:spacing w:after="0" w:line="240" w:lineRule="auto"/>
              <w:jc w:val="left"/>
              <w:rPr>
                <w:rFonts w:eastAsia="Times New Roman"/>
                <w:b w:val="1"/>
                <w:bCs w:val="1"/>
                <w:lang w:eastAsia="nb-NO"/>
              </w:rPr>
            </w:pPr>
            <w:r w:rsidRPr="042BF220" w:rsidR="14550714">
              <w:rPr>
                <w:rFonts w:eastAsia="Times New Roman"/>
                <w:b w:val="0"/>
                <w:bCs w:val="0"/>
                <w:lang w:eastAsia="nb-NO"/>
              </w:rPr>
              <w:t>Lese innkallinger, lese protokoller, holde seg oppdatert, forefallende</w:t>
            </w:r>
          </w:p>
        </w:tc>
      </w:tr>
    </w:tbl>
    <w:p w:rsidR="00C9326A" w:rsidRDefault="00C9326A" w14:paraId="3F22C911" w14:textId="77777777"/>
    <w:sectPr w:rsidR="00C9326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2B"/>
    <w:rsid w:val="00075109"/>
    <w:rsid w:val="000F5050"/>
    <w:rsid w:val="001065F0"/>
    <w:rsid w:val="001D3158"/>
    <w:rsid w:val="0031489D"/>
    <w:rsid w:val="004604AD"/>
    <w:rsid w:val="00662606"/>
    <w:rsid w:val="00744BB5"/>
    <w:rsid w:val="00826F6A"/>
    <w:rsid w:val="00913BFC"/>
    <w:rsid w:val="009244FE"/>
    <w:rsid w:val="009521E5"/>
    <w:rsid w:val="009D9C03"/>
    <w:rsid w:val="009F5959"/>
    <w:rsid w:val="00B01124"/>
    <w:rsid w:val="00C9326A"/>
    <w:rsid w:val="00CC1ACC"/>
    <w:rsid w:val="00CE61B2"/>
    <w:rsid w:val="00D901ED"/>
    <w:rsid w:val="00D9721E"/>
    <w:rsid w:val="00EC4359"/>
    <w:rsid w:val="00F1502B"/>
    <w:rsid w:val="00F23F97"/>
    <w:rsid w:val="00FC0305"/>
    <w:rsid w:val="01575020"/>
    <w:rsid w:val="02114396"/>
    <w:rsid w:val="029021BF"/>
    <w:rsid w:val="02B3E465"/>
    <w:rsid w:val="040C9C2B"/>
    <w:rsid w:val="041F2BD2"/>
    <w:rsid w:val="042BF220"/>
    <w:rsid w:val="04C973FA"/>
    <w:rsid w:val="0599CE4F"/>
    <w:rsid w:val="0630A3F0"/>
    <w:rsid w:val="06969169"/>
    <w:rsid w:val="07760AD3"/>
    <w:rsid w:val="0795A1A1"/>
    <w:rsid w:val="07F07693"/>
    <w:rsid w:val="07F5F6C7"/>
    <w:rsid w:val="0972015D"/>
    <w:rsid w:val="0A5C6942"/>
    <w:rsid w:val="0AC0C70A"/>
    <w:rsid w:val="0B00EA25"/>
    <w:rsid w:val="0C57DA1A"/>
    <w:rsid w:val="0D65F5EB"/>
    <w:rsid w:val="0D6C6EAC"/>
    <w:rsid w:val="0DE11F61"/>
    <w:rsid w:val="0DF62ACB"/>
    <w:rsid w:val="0E713608"/>
    <w:rsid w:val="0F7CC536"/>
    <w:rsid w:val="0FB88350"/>
    <w:rsid w:val="0FBB32EB"/>
    <w:rsid w:val="104922F3"/>
    <w:rsid w:val="10D5E551"/>
    <w:rsid w:val="10E41B1A"/>
    <w:rsid w:val="118DD428"/>
    <w:rsid w:val="12A1BAF4"/>
    <w:rsid w:val="132B3971"/>
    <w:rsid w:val="1345E7D4"/>
    <w:rsid w:val="1375ACFD"/>
    <w:rsid w:val="142DD2CE"/>
    <w:rsid w:val="14550714"/>
    <w:rsid w:val="145A3687"/>
    <w:rsid w:val="150D591F"/>
    <w:rsid w:val="1751CE86"/>
    <w:rsid w:val="17BED2AC"/>
    <w:rsid w:val="182AB9CD"/>
    <w:rsid w:val="18D4919C"/>
    <w:rsid w:val="199A175B"/>
    <w:rsid w:val="1A2F8EC9"/>
    <w:rsid w:val="1A6F0081"/>
    <w:rsid w:val="1AA6E42D"/>
    <w:rsid w:val="1AD603BE"/>
    <w:rsid w:val="1B110FF2"/>
    <w:rsid w:val="1BC720F7"/>
    <w:rsid w:val="1C40809E"/>
    <w:rsid w:val="1C6FDAF0"/>
    <w:rsid w:val="1EF5A185"/>
    <w:rsid w:val="1EFEC1B9"/>
    <w:rsid w:val="1F294947"/>
    <w:rsid w:val="1F90B12B"/>
    <w:rsid w:val="2089C20E"/>
    <w:rsid w:val="2149353C"/>
    <w:rsid w:val="2175149C"/>
    <w:rsid w:val="21896B31"/>
    <w:rsid w:val="219036D5"/>
    <w:rsid w:val="21A51F8A"/>
    <w:rsid w:val="222D4247"/>
    <w:rsid w:val="2411EBFA"/>
    <w:rsid w:val="24811BF1"/>
    <w:rsid w:val="251DFF13"/>
    <w:rsid w:val="258570F6"/>
    <w:rsid w:val="260AB4F0"/>
    <w:rsid w:val="26564CD5"/>
    <w:rsid w:val="2697F436"/>
    <w:rsid w:val="26ED26E8"/>
    <w:rsid w:val="294A5B98"/>
    <w:rsid w:val="29CADD49"/>
    <w:rsid w:val="2C0FB9D5"/>
    <w:rsid w:val="2C44BA5E"/>
    <w:rsid w:val="2C7004B3"/>
    <w:rsid w:val="2CB1B934"/>
    <w:rsid w:val="2CCFB477"/>
    <w:rsid w:val="2E94218A"/>
    <w:rsid w:val="2F08792D"/>
    <w:rsid w:val="2FB5599F"/>
    <w:rsid w:val="2FB7FF5B"/>
    <w:rsid w:val="30AA4CFE"/>
    <w:rsid w:val="30DDCAD5"/>
    <w:rsid w:val="324DF0F0"/>
    <w:rsid w:val="328BB943"/>
    <w:rsid w:val="32AB50C2"/>
    <w:rsid w:val="33019A69"/>
    <w:rsid w:val="33834277"/>
    <w:rsid w:val="345B2A69"/>
    <w:rsid w:val="34BDC14A"/>
    <w:rsid w:val="3502947B"/>
    <w:rsid w:val="3544DE25"/>
    <w:rsid w:val="355593C0"/>
    <w:rsid w:val="358C148D"/>
    <w:rsid w:val="3634A8BA"/>
    <w:rsid w:val="36382CAE"/>
    <w:rsid w:val="38026191"/>
    <w:rsid w:val="38350200"/>
    <w:rsid w:val="39051F6E"/>
    <w:rsid w:val="39DB414D"/>
    <w:rsid w:val="3A0DEE7F"/>
    <w:rsid w:val="3A9A146C"/>
    <w:rsid w:val="3ABFE618"/>
    <w:rsid w:val="3B1F1FAF"/>
    <w:rsid w:val="3B84AE95"/>
    <w:rsid w:val="3BCEBB6D"/>
    <w:rsid w:val="3BD90D80"/>
    <w:rsid w:val="3BF235DD"/>
    <w:rsid w:val="3C0CB542"/>
    <w:rsid w:val="3CB0D427"/>
    <w:rsid w:val="3CD32631"/>
    <w:rsid w:val="3D25470A"/>
    <w:rsid w:val="3DB01D3A"/>
    <w:rsid w:val="3E2C9AF1"/>
    <w:rsid w:val="3E60B34E"/>
    <w:rsid w:val="3F534C0A"/>
    <w:rsid w:val="40E2D08E"/>
    <w:rsid w:val="412798F7"/>
    <w:rsid w:val="423551D1"/>
    <w:rsid w:val="427BF6C6"/>
    <w:rsid w:val="427C4550"/>
    <w:rsid w:val="42AC16BD"/>
    <w:rsid w:val="437823A8"/>
    <w:rsid w:val="437CC8C0"/>
    <w:rsid w:val="43C68295"/>
    <w:rsid w:val="44E1028C"/>
    <w:rsid w:val="452BB198"/>
    <w:rsid w:val="4556A72C"/>
    <w:rsid w:val="45936D5C"/>
    <w:rsid w:val="45B81BF7"/>
    <w:rsid w:val="45E082B0"/>
    <w:rsid w:val="46566C26"/>
    <w:rsid w:val="4739482E"/>
    <w:rsid w:val="474966F2"/>
    <w:rsid w:val="474A0F8E"/>
    <w:rsid w:val="475E5DEF"/>
    <w:rsid w:val="48CEB5CC"/>
    <w:rsid w:val="49ADB8D9"/>
    <w:rsid w:val="49B1A574"/>
    <w:rsid w:val="4A95FEB1"/>
    <w:rsid w:val="4AD9C6B0"/>
    <w:rsid w:val="4B1DDB42"/>
    <w:rsid w:val="4B504410"/>
    <w:rsid w:val="4BC49188"/>
    <w:rsid w:val="4BD4F25D"/>
    <w:rsid w:val="4CB71DD6"/>
    <w:rsid w:val="4E1156E2"/>
    <w:rsid w:val="4E3A7982"/>
    <w:rsid w:val="4F546EAF"/>
    <w:rsid w:val="5047D967"/>
    <w:rsid w:val="51E50724"/>
    <w:rsid w:val="525AA6A5"/>
    <w:rsid w:val="525DF518"/>
    <w:rsid w:val="54709CE7"/>
    <w:rsid w:val="54B7DDB7"/>
    <w:rsid w:val="5547634F"/>
    <w:rsid w:val="55489C4A"/>
    <w:rsid w:val="5549526A"/>
    <w:rsid w:val="55A83631"/>
    <w:rsid w:val="55F42D3B"/>
    <w:rsid w:val="560F13C6"/>
    <w:rsid w:val="56269546"/>
    <w:rsid w:val="5670AE26"/>
    <w:rsid w:val="5685E940"/>
    <w:rsid w:val="5720E28D"/>
    <w:rsid w:val="57A55CE5"/>
    <w:rsid w:val="57D65566"/>
    <w:rsid w:val="58637182"/>
    <w:rsid w:val="5873E4A8"/>
    <w:rsid w:val="5888FB6C"/>
    <w:rsid w:val="5A73B513"/>
    <w:rsid w:val="5AFDFA2E"/>
    <w:rsid w:val="5BF1551D"/>
    <w:rsid w:val="5C78CE08"/>
    <w:rsid w:val="5CDFEFAA"/>
    <w:rsid w:val="5CE968E8"/>
    <w:rsid w:val="5D63E3F4"/>
    <w:rsid w:val="5D68AAA8"/>
    <w:rsid w:val="5EB6D83C"/>
    <w:rsid w:val="5F22D285"/>
    <w:rsid w:val="5F5B3DC6"/>
    <w:rsid w:val="5FB99E40"/>
    <w:rsid w:val="60B4876B"/>
    <w:rsid w:val="60BDABAA"/>
    <w:rsid w:val="610BD09B"/>
    <w:rsid w:val="610C2BD3"/>
    <w:rsid w:val="61147393"/>
    <w:rsid w:val="620BEF99"/>
    <w:rsid w:val="621B6F6F"/>
    <w:rsid w:val="628E32ED"/>
    <w:rsid w:val="63AA74E4"/>
    <w:rsid w:val="6451CE87"/>
    <w:rsid w:val="64BF602F"/>
    <w:rsid w:val="65D51D45"/>
    <w:rsid w:val="65DA6408"/>
    <w:rsid w:val="6694E47E"/>
    <w:rsid w:val="6701370E"/>
    <w:rsid w:val="678058D5"/>
    <w:rsid w:val="67EC662D"/>
    <w:rsid w:val="67F88118"/>
    <w:rsid w:val="686BFEAF"/>
    <w:rsid w:val="6892BE96"/>
    <w:rsid w:val="694A3FD7"/>
    <w:rsid w:val="694DD75F"/>
    <w:rsid w:val="696D4A01"/>
    <w:rsid w:val="6AE99F8F"/>
    <w:rsid w:val="6B1E825C"/>
    <w:rsid w:val="6BF42382"/>
    <w:rsid w:val="6C1C320F"/>
    <w:rsid w:val="6C42CD23"/>
    <w:rsid w:val="6C6484DD"/>
    <w:rsid w:val="6D9EF233"/>
    <w:rsid w:val="6D9FD52C"/>
    <w:rsid w:val="6DB89FF8"/>
    <w:rsid w:val="6E22489E"/>
    <w:rsid w:val="6EDC6F23"/>
    <w:rsid w:val="6F073931"/>
    <w:rsid w:val="70783F84"/>
    <w:rsid w:val="70F782EF"/>
    <w:rsid w:val="71058740"/>
    <w:rsid w:val="715035F3"/>
    <w:rsid w:val="723CFD8B"/>
    <w:rsid w:val="73AFE046"/>
    <w:rsid w:val="73D2241E"/>
    <w:rsid w:val="76E78108"/>
    <w:rsid w:val="774771F9"/>
    <w:rsid w:val="77FB0A09"/>
    <w:rsid w:val="788389AC"/>
    <w:rsid w:val="78D0FA73"/>
    <w:rsid w:val="78F2A18E"/>
    <w:rsid w:val="793C4853"/>
    <w:rsid w:val="7A1B1555"/>
    <w:rsid w:val="7AA8B7E5"/>
    <w:rsid w:val="7B4BB182"/>
    <w:rsid w:val="7B858DA6"/>
    <w:rsid w:val="7BC1B0C1"/>
    <w:rsid w:val="7D28961A"/>
    <w:rsid w:val="7D322C40"/>
    <w:rsid w:val="7E2A90B3"/>
    <w:rsid w:val="7EB3607C"/>
    <w:rsid w:val="7EDB8F31"/>
    <w:rsid w:val="7F1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515D"/>
  <w15:chartTrackingRefBased/>
  <w15:docId w15:val="{68903FCE-7AEA-4620-A155-406924D4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502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502B"/>
    <w:pPr>
      <w:spacing w:after="0"/>
      <w:outlineLvl w:val="1"/>
    </w:pPr>
    <w:rPr>
      <w:b/>
      <w:bCs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uiPriority w:val="9"/>
    <w:rsid w:val="00F1502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23e42-ff43-40fc-85b8-0053bcdec66d" xsi:nil="true"/>
    <lcf76f155ced4ddcb4097134ff3c332f xmlns="de0393f0-6ae9-4c51-a6aa-86dd4a4ec6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91B77B939B245BD09AEE5BBCE7671" ma:contentTypeVersion="17" ma:contentTypeDescription="Opprett et nytt dokument." ma:contentTypeScope="" ma:versionID="e4eea0372afe1bcae595975f5c4addd0">
  <xsd:schema xmlns:xsd="http://www.w3.org/2001/XMLSchema" xmlns:xs="http://www.w3.org/2001/XMLSchema" xmlns:p="http://schemas.microsoft.com/office/2006/metadata/properties" xmlns:ns2="de0393f0-6ae9-4c51-a6aa-86dd4a4ec674" xmlns:ns3="00511a4d-80bb-4071-a9ac-082c047c4ea1" xmlns:ns4="d8723e42-ff43-40fc-85b8-0053bcdec66d" targetNamespace="http://schemas.microsoft.com/office/2006/metadata/properties" ma:root="true" ma:fieldsID="e4b5b9cb490b22328497baf5c57a6359" ns2:_="" ns3:_="" ns4:_="">
    <xsd:import namespace="de0393f0-6ae9-4c51-a6aa-86dd4a4ec674"/>
    <xsd:import namespace="00511a4d-80bb-4071-a9ac-082c047c4ea1"/>
    <xsd:import namespace="d8723e42-ff43-40fc-85b8-0053bcdec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393f0-6ae9-4c51-a6aa-86dd4a4ec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9f76d85-2a88-4eb5-b629-945b059a2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1a4d-80bb-4071-a9ac-082c047c4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3e42-ff43-40fc-85b8-0053bcdec6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467c10-b1fb-4a85-bf21-f926a02da69b}" ma:internalName="TaxCatchAll" ma:showField="CatchAllData" ma:web="d8723e42-ff43-40fc-85b8-0053bcdec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A884E-2A0E-44FD-BBD1-7270064DC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E898A-5FD5-421B-90B6-6D417BDA0BA6}">
  <ds:schemaRefs>
    <ds:schemaRef ds:uri="http://schemas.microsoft.com/office/2006/metadata/properties"/>
    <ds:schemaRef ds:uri="http://schemas.microsoft.com/office/infopath/2007/PartnerControls"/>
    <ds:schemaRef ds:uri="d8723e42-ff43-40fc-85b8-0053bcdec66d"/>
    <ds:schemaRef ds:uri="de0393f0-6ae9-4c51-a6aa-86dd4a4ec674"/>
  </ds:schemaRefs>
</ds:datastoreItem>
</file>

<file path=customXml/itemProps3.xml><?xml version="1.0" encoding="utf-8"?>
<ds:datastoreItem xmlns:ds="http://schemas.openxmlformats.org/officeDocument/2006/customXml" ds:itemID="{463DFBC9-B5CB-464A-8453-C8619E2446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Ragnar</dc:creator>
  <keywords/>
  <dc:description/>
  <lastModifiedBy>Sogn Hagekoloni</lastModifiedBy>
  <revision>10</revision>
  <dcterms:created xsi:type="dcterms:W3CDTF">2023-02-20T21:19:00.0000000Z</dcterms:created>
  <dcterms:modified xsi:type="dcterms:W3CDTF">2024-04-11T16:37:57.7614450Z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0x01010001A91B77B939B245BD09AEE5BBCE7671</vt:lpwstr>
  </property>
  <property fmtid="{D5CDD505-2E9C-101B-9397-08002B2CF9AE}" pid="3" name="MediaServiceImageTags">
    <vt:lpwstr/>
  </property>
</Properties>
</file>