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110"/>
        <w:gridCol w:w="4395"/>
        <w:gridCol w:w="4395"/>
      </w:tblGrid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A9D" w:rsidRPr="00513535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A9D" w:rsidRPr="009B0AB3" w:rsidRDefault="00E95A9D" w:rsidP="009B0AB3">
            <w:pPr>
              <w:rPr>
                <w:b/>
              </w:rPr>
            </w:pPr>
            <w:r>
              <w:rPr>
                <w:b/>
              </w:rPr>
              <w:t>A</w:t>
            </w:r>
            <w:r w:rsidRPr="009B0AB3">
              <w:rPr>
                <w:b/>
              </w:rPr>
              <w:t>ktiviteter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A9D" w:rsidRPr="009B0AB3" w:rsidRDefault="00E95A9D" w:rsidP="009B0AB3">
            <w:pPr>
              <w:rPr>
                <w:b/>
              </w:rPr>
            </w:pPr>
            <w:r>
              <w:rPr>
                <w:b/>
              </w:rPr>
              <w:t>Blå-grønne arrangementer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A9D" w:rsidRDefault="00E95A9D" w:rsidP="009B0AB3">
            <w:pPr>
              <w:rPr>
                <w:b/>
              </w:rPr>
            </w:pPr>
            <w:r>
              <w:rPr>
                <w:b/>
              </w:rPr>
              <w:t>Annen utleie av huset</w:t>
            </w:r>
          </w:p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April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t>Vårmøte, 28. april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Pr="009B0AB3" w:rsidRDefault="00E95A9D" w:rsidP="009B0AB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Default="00E95A9D" w:rsidP="00E95A9D">
            <w:pPr>
              <w:pStyle w:val="ListParagraph"/>
              <w:numPr>
                <w:ilvl w:val="0"/>
                <w:numId w:val="18"/>
              </w:numPr>
            </w:pPr>
            <w:r w:rsidRPr="009B0AB3">
              <w:t>Utleiefri 19. – 21. april  </w:t>
            </w:r>
          </w:p>
          <w:p w:rsidR="00BC66EF" w:rsidRDefault="00BC66EF" w:rsidP="00E95A9D">
            <w:pPr>
              <w:pStyle w:val="ListParagraph"/>
              <w:numPr>
                <w:ilvl w:val="0"/>
                <w:numId w:val="18"/>
              </w:numPr>
            </w:pPr>
            <w:r>
              <w:t>Utleid 27. april</w:t>
            </w:r>
          </w:p>
          <w:p w:rsidR="00BC66EF" w:rsidRPr="009B0AB3" w:rsidRDefault="00BC66EF" w:rsidP="00E95A9D">
            <w:pPr>
              <w:pStyle w:val="ListParagraph"/>
              <w:numPr>
                <w:ilvl w:val="0"/>
                <w:numId w:val="18"/>
              </w:numPr>
            </w:pPr>
            <w:r>
              <w:t>Utleid mandag 29. april</w:t>
            </w:r>
          </w:p>
          <w:p w:rsidR="00E95A9D" w:rsidRPr="009B0AB3" w:rsidRDefault="00E95A9D" w:rsidP="009B0AB3"/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Mai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Default="0073789A" w:rsidP="00984AEC">
            <w:pPr>
              <w:pStyle w:val="ListParagraph"/>
              <w:numPr>
                <w:ilvl w:val="0"/>
                <w:numId w:val="18"/>
              </w:numPr>
            </w:pPr>
            <w:r>
              <w:t>Vårdugnad, søndag 5</w:t>
            </w:r>
            <w:r w:rsidR="00E95A9D" w:rsidRPr="009B0AB3">
              <w:t>. mai </w:t>
            </w:r>
            <w:r>
              <w:t>fra 1200</w:t>
            </w:r>
          </w:p>
          <w:p w:rsidR="00E95A9D" w:rsidRPr="009B0AB3" w:rsidRDefault="0073789A" w:rsidP="00984AEC">
            <w:pPr>
              <w:pStyle w:val="ListParagraph"/>
              <w:numPr>
                <w:ilvl w:val="0"/>
                <w:numId w:val="18"/>
              </w:numPr>
            </w:pPr>
            <w:r>
              <w:t>Lørdag 11</w:t>
            </w:r>
            <w:r w:rsidR="00E95A9D" w:rsidRPr="009B0AB3">
              <w:t>. mai: Felles samling – diskusjon om verdier i kolonihagen </w:t>
            </w:r>
          </w:p>
          <w:p w:rsidR="00E95A9D" w:rsidRPr="009B0AB3" w:rsidRDefault="00E95A9D" w:rsidP="009B0AB3">
            <w:pPr>
              <w:ind w:left="36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Pr="00E95A9D" w:rsidRDefault="00E95A9D" w:rsidP="00E95A9D">
            <w:pPr>
              <w:pStyle w:val="ListParagraph"/>
              <w:numPr>
                <w:ilvl w:val="0"/>
                <w:numId w:val="18"/>
              </w:numPr>
            </w:pPr>
            <w:r w:rsidRPr="00E95A9D">
              <w:t>Fredag 10. mai – lørdag 11. Mai: </w:t>
            </w:r>
            <w:r>
              <w:br/>
            </w:r>
            <w:proofErr w:type="spellStart"/>
            <w:r>
              <w:t>Plantefest</w:t>
            </w:r>
            <w:proofErr w:type="spellEnd"/>
            <w:r w:rsidRPr="00E95A9D">
              <w:t xml:space="preserve"> - Vi begynner </w:t>
            </w:r>
            <w:r>
              <w:t xml:space="preserve">beplantning </w:t>
            </w:r>
            <w:r w:rsidRPr="00E95A9D">
              <w:t>fredag, fortsetter med det vi ikke blir ferdig med på lørdagen.  </w:t>
            </w:r>
          </w:p>
          <w:p w:rsidR="00E95A9D" w:rsidRDefault="00E95A9D" w:rsidP="00E95A9D">
            <w:pPr>
              <w:pStyle w:val="ListParagraph"/>
              <w:numPr>
                <w:ilvl w:val="0"/>
                <w:numId w:val="18"/>
              </w:numPr>
            </w:pPr>
            <w:r w:rsidRPr="00E95A9D">
              <w:t>Fredag 24. mai – lørdag 25. Mai: </w:t>
            </w:r>
            <w:r>
              <w:t xml:space="preserve">Ny </w:t>
            </w:r>
            <w:proofErr w:type="spellStart"/>
            <w:r>
              <w:t>plantefest</w:t>
            </w:r>
            <w:proofErr w:type="spellEnd"/>
            <w:r>
              <w:t xml:space="preserve">! </w:t>
            </w:r>
            <w:r w:rsidRPr="00E95A9D">
              <w:t xml:space="preserve">Vi begynner </w:t>
            </w:r>
            <w:r>
              <w:t xml:space="preserve">beplantning </w:t>
            </w:r>
            <w:r w:rsidRPr="00E95A9D">
              <w:t>fredag, fortsetter med det vi ikke blir ferdig med på lørdagen. </w:t>
            </w:r>
          </w:p>
          <w:p w:rsidR="00E95A9D" w:rsidRPr="009B0AB3" w:rsidRDefault="00E95A9D" w:rsidP="00E95A9D">
            <w:pPr>
              <w:pStyle w:val="ListParagraph"/>
              <w:numPr>
                <w:ilvl w:val="0"/>
                <w:numId w:val="18"/>
              </w:numPr>
            </w:pPr>
            <w:r w:rsidRPr="00E95A9D">
              <w:t>Søndag 26. mai 12-16 miljøhovedstadsarrangement</w:t>
            </w:r>
            <w:r w:rsidRPr="009B0AB3">
              <w:t> </w:t>
            </w:r>
            <w:r>
              <w:t xml:space="preserve">- </w:t>
            </w:r>
            <w:r w:rsidRPr="00E95A9D">
              <w:t xml:space="preserve">VAV er hovedarrangør/programansvarlig, «Oslo som blågrønn by» </w:t>
            </w:r>
            <w:r>
              <w:t xml:space="preserve">+ </w:t>
            </w:r>
            <w:r w:rsidRPr="00E95A9D">
              <w:t>Kort intro til det blågrønne arbeidet i hagen</w:t>
            </w:r>
            <w:r w:rsidRPr="00E95A9D">
              <w:rPr>
                <w:rFonts w:ascii="inherit" w:eastAsia="Times New Roman" w:hAnsi="inherit" w:cs="Calibri"/>
                <w:color w:val="212121"/>
                <w:sz w:val="20"/>
                <w:szCs w:val="20"/>
                <w:bdr w:val="none" w:sz="0" w:space="0" w:color="auto" w:frame="1"/>
                <w:lang w:eastAsia="nb-NO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E95A9D">
            <w:pPr>
              <w:pStyle w:val="ListParagraph"/>
              <w:numPr>
                <w:ilvl w:val="0"/>
                <w:numId w:val="18"/>
              </w:numPr>
            </w:pPr>
            <w:r w:rsidRPr="009B0AB3">
              <w:t>Utleiefri: 3. – 5. mai </w:t>
            </w:r>
          </w:p>
          <w:p w:rsidR="00E95A9D" w:rsidRDefault="00E95A9D" w:rsidP="00E95A9D">
            <w:pPr>
              <w:pStyle w:val="ListParagraph"/>
              <w:numPr>
                <w:ilvl w:val="0"/>
                <w:numId w:val="18"/>
              </w:numPr>
            </w:pPr>
            <w:r>
              <w:t>Huset utleid fra 1700 lørdag 11. til søndag 12. mai</w:t>
            </w:r>
          </w:p>
          <w:p w:rsidR="00BC66EF" w:rsidRDefault="00BC66EF" w:rsidP="00E95A9D">
            <w:pPr>
              <w:pStyle w:val="ListParagraph"/>
              <w:numPr>
                <w:ilvl w:val="0"/>
                <w:numId w:val="18"/>
              </w:numPr>
            </w:pPr>
            <w:r>
              <w:t>Utleid 16. – 17. mai</w:t>
            </w:r>
          </w:p>
          <w:p w:rsidR="00BC66EF" w:rsidRPr="009B0AB3" w:rsidRDefault="00BC66EF" w:rsidP="00E95A9D">
            <w:pPr>
              <w:pStyle w:val="ListParagraph"/>
              <w:numPr>
                <w:ilvl w:val="0"/>
                <w:numId w:val="18"/>
              </w:numPr>
            </w:pPr>
            <w:r>
              <w:t>Utleid 31. mai</w:t>
            </w:r>
          </w:p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Juni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t>Årlig sommerfest 22. Juni </w:t>
            </w:r>
          </w:p>
          <w:p w:rsidR="00E95A9D" w:rsidRPr="009B0AB3" w:rsidRDefault="00E95A9D" w:rsidP="00E95A9D">
            <w:pPr>
              <w:pStyle w:val="ListParagrap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t>Niva arr: 3. – 7. juni – rettet mot skoler </w:t>
            </w:r>
          </w:p>
          <w:p w:rsidR="00BC66EF" w:rsidRPr="00675489" w:rsidRDefault="00BC66EF" w:rsidP="00E95A9D">
            <w:pPr>
              <w:pStyle w:val="ListParagraph"/>
              <w:numPr>
                <w:ilvl w:val="0"/>
                <w:numId w:val="18"/>
              </w:numPr>
              <w:rPr>
                <w:color w:val="BFBFBF" w:themeColor="background1" w:themeShade="BF"/>
              </w:rPr>
            </w:pPr>
            <w:r w:rsidRPr="00675489">
              <w:rPr>
                <w:color w:val="BFBFBF" w:themeColor="background1" w:themeShade="BF"/>
              </w:rPr>
              <w:t>(Reservert Niva 13-16. juni)</w:t>
            </w:r>
          </w:p>
          <w:p w:rsidR="00E95A9D" w:rsidRPr="009B0AB3" w:rsidRDefault="00E95A9D" w:rsidP="00E95A9D">
            <w:pPr>
              <w:pStyle w:val="ListParagraph"/>
              <w:numPr>
                <w:ilvl w:val="0"/>
                <w:numId w:val="18"/>
              </w:numPr>
            </w:pPr>
            <w:r w:rsidRPr="009B0AB3">
              <w:t>Søndag 16. juni 12-16 miljøhovedstadsarrangement </w:t>
            </w:r>
            <w:r>
              <w:t xml:space="preserve">med hagekolonien som arrangør: </w:t>
            </w:r>
            <w:r w:rsidRPr="00E95A9D">
              <w:t>«blågrønne løsninger i hagen»</w:t>
            </w:r>
            <w:r>
              <w:t xml:space="preserve"> i kombinasjon med arrangement som en del av </w:t>
            </w:r>
            <w:proofErr w:type="spellStart"/>
            <w:r>
              <w:t>Biomangfoldsuka</w:t>
            </w:r>
            <w:proofErr w:type="spellEnd"/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F" w:rsidRDefault="00BC66EF" w:rsidP="009B0AB3">
            <w:pPr>
              <w:pStyle w:val="ListParagraph"/>
              <w:numPr>
                <w:ilvl w:val="0"/>
                <w:numId w:val="18"/>
              </w:numPr>
            </w:pPr>
            <w:r>
              <w:t>Utleid 1. – 2. juni</w:t>
            </w:r>
          </w:p>
          <w:p w:rsidR="00BC66EF" w:rsidRDefault="00BC66EF" w:rsidP="009B0AB3">
            <w:pPr>
              <w:pStyle w:val="ListParagraph"/>
              <w:numPr>
                <w:ilvl w:val="0"/>
                <w:numId w:val="18"/>
              </w:numPr>
            </w:pPr>
            <w:r>
              <w:t>Utleid 8. – 9. juni</w:t>
            </w:r>
          </w:p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t>Utleiefri: 29. - 30. juni </w:t>
            </w:r>
          </w:p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Juli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Default="00E95A9D" w:rsidP="009B0AB3">
            <w:pPr>
              <w:pStyle w:val="ListParagraph"/>
              <w:numPr>
                <w:ilvl w:val="0"/>
                <w:numId w:val="18"/>
              </w:numPr>
            </w:pPr>
            <w:r>
              <w:t>Kunst/</w:t>
            </w:r>
            <w:proofErr w:type="spellStart"/>
            <w:r>
              <w:t>håndverksdag</w:t>
            </w:r>
            <w:proofErr w:type="spellEnd"/>
            <w:r>
              <w:t xml:space="preserve"> </w:t>
            </w:r>
            <w:r w:rsidR="00132365">
              <w:t xml:space="preserve">6. juli (Huset reservert </w:t>
            </w:r>
            <w:r w:rsidRPr="009B0AB3">
              <w:t>5. – 7. juli</w:t>
            </w:r>
            <w:r w:rsidR="00132365">
              <w:t>)</w:t>
            </w:r>
            <w:bookmarkStart w:id="0" w:name="_GoBack"/>
            <w:bookmarkEnd w:id="0"/>
          </w:p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lastRenderedPageBreak/>
              <w:t>Rekeaften: 26. juli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9D" w:rsidRPr="009B0AB3" w:rsidRDefault="00E95A9D" w:rsidP="0051353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E95A9D">
            <w:pPr>
              <w:pStyle w:val="ListParagraph"/>
              <w:numPr>
                <w:ilvl w:val="0"/>
                <w:numId w:val="18"/>
              </w:numPr>
            </w:pPr>
            <w:r>
              <w:t>Utleiefri 12. – 14. juli</w:t>
            </w:r>
          </w:p>
          <w:p w:rsidR="00E95A9D" w:rsidRPr="009B0AB3" w:rsidRDefault="00E95A9D" w:rsidP="00513535"/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lastRenderedPageBreak/>
              <w:t>August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t>Barnas dag 17.8 (=&gt; booket 16. – 19.8) </w:t>
            </w:r>
          </w:p>
          <w:p w:rsidR="00E95A9D" w:rsidRPr="009B0AB3" w:rsidRDefault="00E95A9D" w:rsidP="00E95A9D">
            <w:pPr>
              <w:ind w:left="36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Pr="009B0AB3" w:rsidRDefault="00E95A9D" w:rsidP="009B0AB3">
            <w:pPr>
              <w:ind w:left="36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Default="00BC66EF" w:rsidP="00E95A9D">
            <w:pPr>
              <w:pStyle w:val="ListParagraph"/>
              <w:numPr>
                <w:ilvl w:val="0"/>
                <w:numId w:val="18"/>
              </w:numPr>
            </w:pPr>
            <w:r>
              <w:t>Utleiefri: 9. - 11</w:t>
            </w:r>
            <w:r w:rsidR="00E95A9D" w:rsidRPr="009B0AB3">
              <w:t>. august </w:t>
            </w:r>
          </w:p>
          <w:p w:rsidR="00BC66EF" w:rsidRDefault="00BC66EF" w:rsidP="00E95A9D">
            <w:pPr>
              <w:pStyle w:val="ListParagraph"/>
              <w:numPr>
                <w:ilvl w:val="0"/>
                <w:numId w:val="18"/>
              </w:numPr>
            </w:pPr>
            <w:r>
              <w:t>Utleid 24. – 25. august</w:t>
            </w:r>
          </w:p>
          <w:p w:rsidR="00E95A9D" w:rsidRPr="009B0AB3" w:rsidRDefault="00BC66EF" w:rsidP="00E95A9D">
            <w:pPr>
              <w:pStyle w:val="ListParagraph"/>
              <w:numPr>
                <w:ilvl w:val="0"/>
                <w:numId w:val="18"/>
              </w:numPr>
            </w:pPr>
            <w:r>
              <w:t>Utleiefri: 31. august</w:t>
            </w:r>
            <w:r w:rsidR="00E560AB">
              <w:t xml:space="preserve"> – 2. september</w:t>
            </w:r>
            <w:r w:rsidR="00E95A9D" w:rsidRPr="009B0AB3">
              <w:t> </w:t>
            </w:r>
          </w:p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September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t>Honningslynging: 13. – 15. september </w:t>
            </w:r>
          </w:p>
          <w:p w:rsidR="00E95A9D" w:rsidRPr="009B0AB3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9B0AB3">
              <w:t>Høstfest 21. September </w:t>
            </w:r>
          </w:p>
          <w:p w:rsidR="00E95A9D" w:rsidRPr="009B0AB3" w:rsidRDefault="00E95A9D" w:rsidP="009B0AB3">
            <w:pPr>
              <w:ind w:left="36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Default="00E95A9D" w:rsidP="009B0AB3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73789A">
              <w:rPr>
                <w:lang w:val="en-US"/>
              </w:rPr>
              <w:t>Fredag</w:t>
            </w:r>
            <w:proofErr w:type="spellEnd"/>
            <w:r w:rsidRPr="0073789A">
              <w:rPr>
                <w:lang w:val="en-US"/>
              </w:rPr>
              <w:t xml:space="preserve"> 20. </w:t>
            </w:r>
            <w:proofErr w:type="spellStart"/>
            <w:r w:rsidRPr="0073789A">
              <w:rPr>
                <w:lang w:val="en-US"/>
              </w:rPr>
              <w:t>sep</w:t>
            </w:r>
            <w:proofErr w:type="spellEnd"/>
            <w:r w:rsidRPr="0073789A">
              <w:rPr>
                <w:lang w:val="en-US"/>
              </w:rPr>
              <w:t xml:space="preserve"> 08-14 IFLA conference «walk and t</w:t>
            </w:r>
            <w:r w:rsidRPr="009B0AB3">
              <w:rPr>
                <w:lang w:val="en-US"/>
              </w:rPr>
              <w:t>alk” </w:t>
            </w:r>
          </w:p>
          <w:p w:rsidR="00E95A9D" w:rsidRPr="00BC66EF" w:rsidRDefault="00E95A9D" w:rsidP="009B0AB3">
            <w:pPr>
              <w:pStyle w:val="ListParagraph"/>
              <w:numPr>
                <w:ilvl w:val="0"/>
                <w:numId w:val="18"/>
              </w:numPr>
            </w:pPr>
            <w:r w:rsidRPr="00BC66EF">
              <w:t>Søndag 22. September</w:t>
            </w:r>
            <w:r w:rsidR="00BC66EF">
              <w:t xml:space="preserve"> - </w:t>
            </w:r>
            <w:r w:rsidR="00BC66EF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«</w:t>
            </w:r>
            <w:r w:rsidR="00BC66EF" w:rsidRPr="00BC66EF">
              <w:t>blågrønn dag som del av forskningsdagene»</w:t>
            </w:r>
          </w:p>
          <w:p w:rsidR="00E95A9D" w:rsidRPr="009B0AB3" w:rsidRDefault="00E95A9D" w:rsidP="00BC66EF">
            <w:pPr>
              <w:pStyle w:val="ListParagraph"/>
              <w:numPr>
                <w:ilvl w:val="0"/>
                <w:numId w:val="18"/>
              </w:numPr>
            </w:pPr>
            <w:r w:rsidRPr="009B0AB3">
              <w:t>Onsdag 25.</w:t>
            </w:r>
            <w:r>
              <w:t xml:space="preserve"> S</w:t>
            </w:r>
            <w:r w:rsidRPr="009B0AB3">
              <w:t>ep</w:t>
            </w:r>
            <w:r>
              <w:t>tember</w:t>
            </w:r>
            <w:r w:rsidRPr="009B0AB3">
              <w:t> </w:t>
            </w:r>
            <w:proofErr w:type="spellStart"/>
            <w:r w:rsidRPr="009B0AB3">
              <w:t>ca</w:t>
            </w:r>
            <w:proofErr w:type="spellEnd"/>
            <w:r w:rsidRPr="009B0AB3">
              <w:t> 14-20 blågrønn dag </w:t>
            </w:r>
            <w:proofErr w:type="spellStart"/>
            <w:r w:rsidRPr="009B0AB3">
              <w:t>ifb</w:t>
            </w:r>
            <w:proofErr w:type="spellEnd"/>
            <w:r w:rsidRPr="009B0AB3">
              <w:t xml:space="preserve"> forskningsdagene 2019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560AB" w:rsidP="00E95A9D">
            <w:pPr>
              <w:pStyle w:val="ListParagraph"/>
              <w:numPr>
                <w:ilvl w:val="0"/>
                <w:numId w:val="18"/>
              </w:numPr>
            </w:pPr>
            <w:r>
              <w:t>Utleiefri: 31. august – 2. september</w:t>
            </w:r>
            <w:r w:rsidRPr="009B0AB3">
              <w:t xml:space="preserve">  </w:t>
            </w:r>
          </w:p>
          <w:p w:rsidR="00E95A9D" w:rsidRPr="00BC66EF" w:rsidRDefault="00E95A9D" w:rsidP="00E95A9D">
            <w:pPr>
              <w:ind w:left="360"/>
            </w:pPr>
          </w:p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Oktober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F" w:rsidRDefault="00E95A9D" w:rsidP="00BC66EF">
            <w:pPr>
              <w:pStyle w:val="ListParagraph"/>
              <w:numPr>
                <w:ilvl w:val="0"/>
                <w:numId w:val="18"/>
              </w:numPr>
            </w:pPr>
            <w:r w:rsidRPr="009B0AB3">
              <w:t>Høstdugnad: 12. oktober </w:t>
            </w:r>
          </w:p>
          <w:p w:rsidR="00E95A9D" w:rsidRPr="009B0AB3" w:rsidRDefault="00E95A9D" w:rsidP="00BC66EF">
            <w:pPr>
              <w:pStyle w:val="ListParagraph"/>
              <w:numPr>
                <w:ilvl w:val="0"/>
                <w:numId w:val="18"/>
              </w:numPr>
            </w:pPr>
            <w:r w:rsidRPr="009B0AB3">
              <w:t>Årsmøte 27. oktober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Pr="009B0AB3" w:rsidRDefault="00E95A9D" w:rsidP="009B0AB3">
            <w:pPr>
              <w:ind w:left="36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E95A9D">
            <w:pPr>
              <w:pStyle w:val="ListParagraph"/>
              <w:numPr>
                <w:ilvl w:val="0"/>
                <w:numId w:val="18"/>
              </w:numPr>
            </w:pPr>
            <w:r w:rsidRPr="009B0AB3">
              <w:t>Utleiefri 12. – 14. oktober </w:t>
            </w:r>
          </w:p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November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B0AB3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</w:tr>
      <w:tr w:rsidR="00E95A9D" w:rsidRPr="009B0AB3" w:rsidTr="00E95A9D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B0AB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Desember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B0AB3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9B0AB3" w:rsidRDefault="00E95A9D" w:rsidP="009B0AB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</w:tr>
    </w:tbl>
    <w:p w:rsidR="009B0AB3" w:rsidRDefault="009B0AB3" w:rsidP="009B0A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sectPr w:rsidR="009B0AB3" w:rsidSect="00C30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1FE"/>
    <w:multiLevelType w:val="multilevel"/>
    <w:tmpl w:val="F80A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F0872"/>
    <w:multiLevelType w:val="multilevel"/>
    <w:tmpl w:val="55B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739B"/>
    <w:multiLevelType w:val="multilevel"/>
    <w:tmpl w:val="928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60C7A"/>
    <w:multiLevelType w:val="multilevel"/>
    <w:tmpl w:val="8E86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52647"/>
    <w:multiLevelType w:val="hybridMultilevel"/>
    <w:tmpl w:val="6FE63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CB1B8">
      <w:start w:val="5"/>
      <w:numFmt w:val="bullet"/>
      <w:lvlText w:val="•"/>
      <w:lvlJc w:val="left"/>
      <w:pPr>
        <w:ind w:left="2510" w:hanging="71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F65CF"/>
    <w:multiLevelType w:val="multilevel"/>
    <w:tmpl w:val="1A2A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F5FC1"/>
    <w:multiLevelType w:val="multilevel"/>
    <w:tmpl w:val="6B9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6C6A04"/>
    <w:multiLevelType w:val="multilevel"/>
    <w:tmpl w:val="F17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33353E"/>
    <w:multiLevelType w:val="multilevel"/>
    <w:tmpl w:val="720466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AEE06D8"/>
    <w:multiLevelType w:val="multilevel"/>
    <w:tmpl w:val="851C2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645CF4"/>
    <w:multiLevelType w:val="hybridMultilevel"/>
    <w:tmpl w:val="6F6269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E35F0"/>
    <w:multiLevelType w:val="multilevel"/>
    <w:tmpl w:val="0AF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724F5"/>
    <w:multiLevelType w:val="multilevel"/>
    <w:tmpl w:val="082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146E91"/>
    <w:multiLevelType w:val="multilevel"/>
    <w:tmpl w:val="13B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475BFB"/>
    <w:multiLevelType w:val="multilevel"/>
    <w:tmpl w:val="FF5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A0904"/>
    <w:multiLevelType w:val="multilevel"/>
    <w:tmpl w:val="2706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E26EC7"/>
    <w:multiLevelType w:val="multilevel"/>
    <w:tmpl w:val="120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294418"/>
    <w:multiLevelType w:val="multilevel"/>
    <w:tmpl w:val="15C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131828"/>
    <w:multiLevelType w:val="multilevel"/>
    <w:tmpl w:val="DBA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3"/>
    <w:rsid w:val="000F014C"/>
    <w:rsid w:val="00132365"/>
    <w:rsid w:val="003547A5"/>
    <w:rsid w:val="00504373"/>
    <w:rsid w:val="00513535"/>
    <w:rsid w:val="00675489"/>
    <w:rsid w:val="0073789A"/>
    <w:rsid w:val="009B0AB3"/>
    <w:rsid w:val="00BC66EF"/>
    <w:rsid w:val="00C30034"/>
    <w:rsid w:val="00E560AB"/>
    <w:rsid w:val="00E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E0A1"/>
  <w15:chartTrackingRefBased/>
  <w15:docId w15:val="{EB2E86A4-D005-4969-B734-68C6BA1F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AB3"/>
    <w:rPr>
      <w:color w:val="0000FF"/>
      <w:u w:val="single"/>
    </w:rPr>
  </w:style>
  <w:style w:type="paragraph" w:customStyle="1" w:styleId="xxmsonormal">
    <w:name w:val="x_x_msonormal"/>
    <w:basedOn w:val="Normal"/>
    <w:rsid w:val="009B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9B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49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36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2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9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6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6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Aar</dc:creator>
  <cp:keywords/>
  <dc:description/>
  <cp:lastModifiedBy>Christina Aar</cp:lastModifiedBy>
  <cp:revision>3</cp:revision>
  <dcterms:created xsi:type="dcterms:W3CDTF">2019-04-09T20:17:00Z</dcterms:created>
  <dcterms:modified xsi:type="dcterms:W3CDTF">2019-04-09T20:17:00Z</dcterms:modified>
</cp:coreProperties>
</file>